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00" w:rsidRPr="00FD7700" w:rsidRDefault="00FD7700" w:rsidP="00FD77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FD7700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Благотворительная сладкая ярмарка</w:t>
      </w:r>
    </w:p>
    <w:p w:rsidR="00FD7700" w:rsidRDefault="00FD7700" w:rsidP="00FD7700">
      <w:pPr>
        <w:spacing w:after="0" w:line="336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D7700" w:rsidRPr="00FD7700" w:rsidRDefault="00FD7700" w:rsidP="00546469">
      <w:pPr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FD77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первый год в уютных стенах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нашего </w:t>
      </w:r>
      <w:r w:rsidRPr="00FD77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учебного заведения </w:t>
      </w:r>
      <w:r w:rsidR="0054646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 время проведения общероссийской благотворительной акции </w:t>
      </w:r>
      <w:r w:rsidR="00546469" w:rsidRPr="0054646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«Весенняя неделя добра»</w:t>
      </w:r>
      <w:r w:rsidR="0054646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FD77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организуется яркое и интересное мероприятие, направленное на оказание благотворительной помощи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школе</w:t>
      </w:r>
      <w:r w:rsidR="00603D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(пошив костюмов для вокальной, танцевальной групп, отряда ЮИД)</w:t>
      </w:r>
      <w:r w:rsidRPr="00FD77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</w:p>
    <w:p w:rsidR="00FD7700" w:rsidRPr="00FD7700" w:rsidRDefault="00FD7700" w:rsidP="00546469">
      <w:pPr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D77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традиции школьники</w:t>
      </w:r>
      <w:r w:rsidR="00603D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1 – 4 классов </w:t>
      </w:r>
      <w:r w:rsidRPr="00FD77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вместе с родителями приносят на ярмарку всевозможные сладкие угощения, приготовленные собственными руками.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FD77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Мероприятие интересно не только потому, что здесь за небольшую сумму денег можно приобрести различные кондитерские вкусности, но и окунуться в атмосферу настоящего праздника. В этом году на сладком празднике можно было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увидеть</w:t>
      </w:r>
      <w:r w:rsidRPr="00FD77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FD7700" w:rsidRPr="00603DEE" w:rsidRDefault="00FD7700" w:rsidP="00546469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Pr="00FD7700">
        <w:rPr>
          <w:rFonts w:ascii="Times New Roman" w:hAnsi="Times New Roman" w:cs="Times New Roman"/>
          <w:sz w:val="32"/>
          <w:szCs w:val="32"/>
        </w:rPr>
        <w:t xml:space="preserve">ексы и </w:t>
      </w:r>
      <w:r>
        <w:rPr>
          <w:rFonts w:ascii="Times New Roman" w:hAnsi="Times New Roman" w:cs="Times New Roman"/>
          <w:sz w:val="32"/>
          <w:szCs w:val="32"/>
        </w:rPr>
        <w:t>пирожки,</w:t>
      </w:r>
      <w:r w:rsidRPr="00FD7700">
        <w:rPr>
          <w:rFonts w:ascii="Times New Roman" w:hAnsi="Times New Roman" w:cs="Times New Roman"/>
          <w:sz w:val="32"/>
          <w:szCs w:val="32"/>
        </w:rPr>
        <w:t xml:space="preserve"> рогалики, пряники и пирожные, зефир и </w:t>
      </w:r>
      <w:r>
        <w:rPr>
          <w:rFonts w:ascii="Times New Roman" w:hAnsi="Times New Roman" w:cs="Times New Roman"/>
          <w:sz w:val="32"/>
          <w:szCs w:val="32"/>
        </w:rPr>
        <w:t>конфеты</w:t>
      </w:r>
      <w:r w:rsidRPr="00FD7700">
        <w:rPr>
          <w:rFonts w:ascii="Times New Roman" w:hAnsi="Times New Roman" w:cs="Times New Roman"/>
          <w:sz w:val="32"/>
          <w:szCs w:val="32"/>
        </w:rPr>
        <w:t xml:space="preserve"> – чего только не было на школьной ярмарке! Но главное, здесь были искренние улыбки и довольные лица. И осознание того, что каждому из них вполне по силам помочь</w:t>
      </w:r>
      <w:r w:rsidR="00CA36B3">
        <w:rPr>
          <w:rFonts w:ascii="Times New Roman" w:hAnsi="Times New Roman" w:cs="Times New Roman"/>
          <w:sz w:val="32"/>
          <w:szCs w:val="32"/>
        </w:rPr>
        <w:t xml:space="preserve">. </w:t>
      </w:r>
      <w:r w:rsidR="00CA36B3" w:rsidRPr="00603DEE">
        <w:rPr>
          <w:rFonts w:ascii="Times New Roman" w:hAnsi="Times New Roman" w:cs="Times New Roman"/>
          <w:b/>
          <w:sz w:val="32"/>
          <w:szCs w:val="32"/>
        </w:rPr>
        <w:t>Спасибо всем участникам сладкой ярмарки!</w:t>
      </w:r>
    </w:p>
    <w:p w:rsidR="00FD7700" w:rsidRDefault="00FD7700" w:rsidP="00546469">
      <w:pPr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0449F" w:rsidRPr="00FD7700" w:rsidRDefault="0090449F">
      <w:pPr>
        <w:rPr>
          <w:rFonts w:ascii="Times New Roman" w:hAnsi="Times New Roman" w:cs="Times New Roman"/>
          <w:sz w:val="32"/>
          <w:szCs w:val="32"/>
        </w:rPr>
      </w:pPr>
    </w:p>
    <w:sectPr w:rsidR="0090449F" w:rsidRPr="00FD7700" w:rsidSect="0090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700"/>
    <w:rsid w:val="00040AF0"/>
    <w:rsid w:val="00167FD9"/>
    <w:rsid w:val="00546469"/>
    <w:rsid w:val="00603DEE"/>
    <w:rsid w:val="007A4492"/>
    <w:rsid w:val="0090449F"/>
    <w:rsid w:val="00A4297E"/>
    <w:rsid w:val="00CA36B3"/>
    <w:rsid w:val="00FD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9F"/>
  </w:style>
  <w:style w:type="paragraph" w:styleId="1">
    <w:name w:val="heading 1"/>
    <w:basedOn w:val="a"/>
    <w:link w:val="10"/>
    <w:uiPriority w:val="9"/>
    <w:qFormat/>
    <w:rsid w:val="00FD7700"/>
    <w:pPr>
      <w:spacing w:after="0" w:line="240" w:lineRule="auto"/>
      <w:outlineLvl w:val="0"/>
    </w:pPr>
    <w:rPr>
      <w:rFonts w:ascii="PlayRegular" w:eastAsia="Times New Roman" w:hAnsi="PlayRegular" w:cs="Times New Roman"/>
      <w:color w:val="000000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700"/>
    <w:rPr>
      <w:rFonts w:ascii="PlayRegular" w:eastAsia="Times New Roman" w:hAnsi="PlayRegular" w:cs="Times New Roman"/>
      <w:color w:val="000000"/>
      <w:kern w:val="36"/>
      <w:sz w:val="42"/>
      <w:szCs w:val="42"/>
      <w:lang w:eastAsia="ru-RU"/>
    </w:rPr>
  </w:style>
  <w:style w:type="paragraph" w:styleId="a3">
    <w:name w:val="Normal (Web)"/>
    <w:basedOn w:val="a"/>
    <w:uiPriority w:val="99"/>
    <w:semiHidden/>
    <w:unhideWhenUsed/>
    <w:rsid w:val="00FD7700"/>
    <w:pPr>
      <w:spacing w:after="0" w:line="336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23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833</Characters>
  <Application>Microsoft Office Word</Application>
  <DocSecurity>0</DocSecurity>
  <Lines>6</Lines>
  <Paragraphs>1</Paragraphs>
  <ScaleCrop>false</ScaleCrop>
  <Company>DDGroup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дерягина</dc:creator>
  <cp:keywords/>
  <dc:description/>
  <cp:lastModifiedBy>lubov</cp:lastModifiedBy>
  <cp:revision>9</cp:revision>
  <dcterms:created xsi:type="dcterms:W3CDTF">2022-04-22T14:51:00Z</dcterms:created>
  <dcterms:modified xsi:type="dcterms:W3CDTF">2022-04-23T05:35:00Z</dcterms:modified>
</cp:coreProperties>
</file>