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CD" w:rsidRPr="007E72CD" w:rsidRDefault="007E72CD" w:rsidP="007E72CD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proofErr w:type="spellStart"/>
      <w:r w:rsidRPr="007E72CD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Вебинары</w:t>
      </w:r>
      <w:proofErr w:type="spellEnd"/>
      <w:r w:rsidRPr="007E72CD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по новым </w:t>
      </w:r>
      <w:proofErr w:type="gramStart"/>
      <w:r w:rsidRPr="007E72CD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КИМ  для</w:t>
      </w:r>
      <w:proofErr w:type="gramEnd"/>
      <w:r w:rsidRPr="007E72CD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 педагогов и участников ГИА 2022 </w:t>
      </w:r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Биология ЕГЭ для учителей </w:t>
      </w:r>
      <w:hyperlink r:id="rId4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https://youtu.be/-emYzKpdvJ8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Биология ЕГЭ для участников </w:t>
      </w:r>
      <w:hyperlink r:id="rId5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https://youtu.be/CdvklINZ2Fc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Обществознание ЕГЭ для участников </w:t>
      </w:r>
      <w:hyperlink r:id="rId6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https://youtu.be/JimRaJsfVFI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Обществознание ЕГЭ для учителей </w:t>
      </w:r>
      <w:hyperlink r:id="rId7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https://youtu.be/Ka7gCSmOYkg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История ЕГЭ для учителей </w:t>
      </w:r>
      <w:hyperlink r:id="rId8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https://youtu.be/5S11BlolhsQ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История ЕГЭ для участников </w:t>
      </w:r>
      <w:hyperlink r:id="rId9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https://youtu.be/ExyBocFB2JQ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Китайский язык ЕГЭ </w:t>
      </w:r>
      <w:hyperlink r:id="rId10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https://youtu.be/IO6YHB27ej0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Русский язык ЕГЭ для участников </w:t>
      </w:r>
      <w:hyperlink r:id="rId11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https://youtu.be/AM3FOpoXr3s</w:t>
        </w:r>
      </w:hyperlink>
      <w:hyperlink r:id="rId12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br/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Русский язык ЕГЭ для педагогов </w:t>
      </w:r>
      <w:hyperlink r:id="rId13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https://youtu.be/TSd7U95VYRk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Физика ЕГЭ для участников </w:t>
      </w:r>
      <w:hyperlink r:id="rId14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https://youtu.be/vP0DmNoiW84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Физика ЕГЭ для педагогов </w:t>
      </w:r>
      <w:hyperlink r:id="rId15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https://youtu.be/47BiDU38pKM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Немецкий язык ЕГЭ для участников </w:t>
      </w:r>
      <w:hyperlink r:id="rId16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https://youtu.be/Rr00TZN0hr8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Немецкий язык ЕГЭ для педагогов </w:t>
      </w:r>
      <w:hyperlink r:id="rId17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https://youtu.be/InLf3xKdpLQ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Литература ЕГЭ для участников </w:t>
      </w:r>
      <w:hyperlink r:id="rId18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https://youtu.be/I0TK_tEWgPg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Литература ЕГЭ для педагогов </w:t>
      </w:r>
      <w:hyperlink r:id="rId19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https://youtu.be/vubptY-QY1s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Английский язык ЕГЭ для участников </w:t>
      </w:r>
      <w:hyperlink r:id="rId20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https://youtu.be/wp_WOV-GGhs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Английский язык ЕГЭ для педагогов </w:t>
      </w:r>
      <w:hyperlink r:id="rId21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https://youtu.be/LmsoB39gAY0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Французский язык ЕГЭ </w:t>
      </w:r>
      <w:hyperlink r:id="rId22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https://youtu.be/cGBCO929Pog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ОГЭ для педагогов </w:t>
      </w:r>
      <w:hyperlink r:id="rId23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https://youtu.be/fbH7ftMD3aM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ОГЭ для участников </w:t>
      </w:r>
      <w:hyperlink r:id="rId24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https://youtu.be/yrVIjaFyNpw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ЕГЭ для участников </w:t>
      </w:r>
      <w:hyperlink r:id="rId25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https://youtu.be/TqwKnQdLORo</w:t>
        </w:r>
      </w:hyperlink>
      <w:bookmarkStart w:id="0" w:name="_GoBack"/>
      <w:bookmarkEnd w:id="0"/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ЕГЭ для педагогов </w:t>
      </w:r>
      <w:hyperlink r:id="rId26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https://youtu.be/zVx80J57MAQ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География ЕГЭ </w:t>
      </w:r>
      <w:hyperlink r:id="rId27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https://youtu.be/aUWojPpKfNk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Испанский язык ЕГЭ для участников </w:t>
      </w:r>
      <w:hyperlink r:id="rId28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https://youtu.be/1-1_qefnKJA</w:t>
        </w:r>
      </w:hyperlink>
    </w:p>
    <w:p w:rsidR="007E72CD" w:rsidRPr="007E72CD" w:rsidRDefault="007E72CD" w:rsidP="007E72CD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Испанский язык ЕГЭ для педагогов </w:t>
      </w:r>
      <w:hyperlink r:id="rId29" w:history="1">
        <w:r w:rsidRPr="007E72CD">
          <w:rPr>
            <w:rFonts w:ascii="Century Gothic" w:eastAsia="Times New Roman" w:hAnsi="Century Gothic" w:cs="Times New Roman"/>
            <w:b/>
            <w:bCs/>
            <w:color w:val="0D718B"/>
            <w:sz w:val="23"/>
            <w:szCs w:val="23"/>
            <w:u w:val="single"/>
            <w:lang w:eastAsia="ru-RU"/>
          </w:rPr>
          <w:t>https://youtu.be/bfpjN5rqaQM</w:t>
        </w:r>
      </w:hyperlink>
    </w:p>
    <w:p w:rsidR="007E72CD" w:rsidRPr="007E72CD" w:rsidRDefault="007E72CD" w:rsidP="007E72CD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7E72CD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25415E" w:rsidRDefault="0025415E"/>
    <w:sectPr w:rsidR="0025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CD"/>
    <w:rsid w:val="0025415E"/>
    <w:rsid w:val="007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4D4F-7DA7-48F8-903B-7CE2F27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E72CD"/>
    <w:rPr>
      <w:b/>
      <w:bCs/>
    </w:rPr>
  </w:style>
  <w:style w:type="paragraph" w:styleId="a4">
    <w:name w:val="Normal (Web)"/>
    <w:basedOn w:val="a"/>
    <w:uiPriority w:val="99"/>
    <w:semiHidden/>
    <w:unhideWhenUsed/>
    <w:rsid w:val="007E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7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S11BlolhsQ" TargetMode="External"/><Relationship Id="rId13" Type="http://schemas.openxmlformats.org/officeDocument/2006/relationships/hyperlink" Target="https://youtu.be/TSd7U95VYRk" TargetMode="External"/><Relationship Id="rId18" Type="http://schemas.openxmlformats.org/officeDocument/2006/relationships/hyperlink" Target="https://youtu.be/I0TK_tEWgPg" TargetMode="External"/><Relationship Id="rId26" Type="http://schemas.openxmlformats.org/officeDocument/2006/relationships/hyperlink" Target="https://youtu.be/zVx80J57M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msoB39gAY0" TargetMode="External"/><Relationship Id="rId7" Type="http://schemas.openxmlformats.org/officeDocument/2006/relationships/hyperlink" Target="https://youtu.be/Ka7gCSmOYkg" TargetMode="External"/><Relationship Id="rId12" Type="http://schemas.openxmlformats.org/officeDocument/2006/relationships/hyperlink" Target="https://www.youtube.com/watch?v=AM3FOpoXr3s&amp;list=PL1b34bPcm3lwIKThGIy9jfZAPPlIi2QGB&amp;index=8" TargetMode="External"/><Relationship Id="rId17" Type="http://schemas.openxmlformats.org/officeDocument/2006/relationships/hyperlink" Target="https://youtu.be/InLf3xKdpLQ" TargetMode="External"/><Relationship Id="rId25" Type="http://schemas.openxmlformats.org/officeDocument/2006/relationships/hyperlink" Target="https://youtu.be/TqwKnQdLO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r00TZN0hr8" TargetMode="External"/><Relationship Id="rId20" Type="http://schemas.openxmlformats.org/officeDocument/2006/relationships/hyperlink" Target="https://youtu.be/wp_WOV-GGhs" TargetMode="External"/><Relationship Id="rId29" Type="http://schemas.openxmlformats.org/officeDocument/2006/relationships/hyperlink" Target="https://youtu.be/bfpjN5rqaQ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imRaJsfVFI" TargetMode="External"/><Relationship Id="rId11" Type="http://schemas.openxmlformats.org/officeDocument/2006/relationships/hyperlink" Target="https://youtu.be/AM3FOpoXr3s" TargetMode="External"/><Relationship Id="rId24" Type="http://schemas.openxmlformats.org/officeDocument/2006/relationships/hyperlink" Target="https://youtu.be/yrVIjaFyNpw" TargetMode="External"/><Relationship Id="rId5" Type="http://schemas.openxmlformats.org/officeDocument/2006/relationships/hyperlink" Target="https://youtu.be/CdvklINZ2Fc" TargetMode="External"/><Relationship Id="rId15" Type="http://schemas.openxmlformats.org/officeDocument/2006/relationships/hyperlink" Target="https://youtu.be/47BiDU38pKM" TargetMode="External"/><Relationship Id="rId23" Type="http://schemas.openxmlformats.org/officeDocument/2006/relationships/hyperlink" Target="https://youtu.be/fbH7ftMD3aM" TargetMode="External"/><Relationship Id="rId28" Type="http://schemas.openxmlformats.org/officeDocument/2006/relationships/hyperlink" Target="https://youtu.be/1-1_qefnKJA" TargetMode="External"/><Relationship Id="rId10" Type="http://schemas.openxmlformats.org/officeDocument/2006/relationships/hyperlink" Target="https://youtu.be/IO6YHB27ej0" TargetMode="External"/><Relationship Id="rId19" Type="http://schemas.openxmlformats.org/officeDocument/2006/relationships/hyperlink" Target="https://youtu.be/vubptY-QY1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youtu.be/-emYzKpdvJ8" TargetMode="External"/><Relationship Id="rId9" Type="http://schemas.openxmlformats.org/officeDocument/2006/relationships/hyperlink" Target="https://youtu.be/ExyBocFB2JQ" TargetMode="External"/><Relationship Id="rId14" Type="http://schemas.openxmlformats.org/officeDocument/2006/relationships/hyperlink" Target="https://youtu.be/vP0DmNoiW84" TargetMode="External"/><Relationship Id="rId22" Type="http://schemas.openxmlformats.org/officeDocument/2006/relationships/hyperlink" Target="https://youtu.be/cGBCO929Pog" TargetMode="External"/><Relationship Id="rId27" Type="http://schemas.openxmlformats.org/officeDocument/2006/relationships/hyperlink" Target="https://youtu.be/aUWojPpKf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</dc:creator>
  <cp:keywords/>
  <dc:description/>
  <cp:lastModifiedBy>1229</cp:lastModifiedBy>
  <cp:revision>1</cp:revision>
  <dcterms:created xsi:type="dcterms:W3CDTF">2022-02-02T10:52:00Z</dcterms:created>
  <dcterms:modified xsi:type="dcterms:W3CDTF">2022-02-02T10:53:00Z</dcterms:modified>
</cp:coreProperties>
</file>