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DF4" w:rsidRPr="00A872E2" w:rsidRDefault="007C1630" w:rsidP="007C1630">
      <w:pPr>
        <w:spacing w:after="0"/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34275" cy="1065212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EDF">
        <w:rPr>
          <w:lang w:val="ru-RU"/>
        </w:rPr>
        <w:br w:type="page"/>
      </w:r>
      <w:r w:rsidR="00482DF4" w:rsidRPr="00A872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82DF4" w:rsidRDefault="00482DF4" w:rsidP="00EB7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6EDF" w:rsidRDefault="002D6EDF" w:rsidP="00EB7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6EDF">
        <w:rPr>
          <w:rFonts w:ascii="Times New Roman" w:hAnsi="Times New Roman" w:cs="Times New Roman"/>
          <w:sz w:val="28"/>
          <w:szCs w:val="28"/>
          <w:lang w:val="ru-RU"/>
        </w:rPr>
        <w:t>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растёт число профессий, связанных с непосредственным применением математики: и в сфере экономики,</w:t>
      </w:r>
      <w:bookmarkStart w:id="0" w:name="_GoBack"/>
      <w:bookmarkEnd w:id="0"/>
      <w:r w:rsidRPr="002D6EDF">
        <w:rPr>
          <w:rFonts w:ascii="Times New Roman" w:hAnsi="Times New Roman" w:cs="Times New Roman"/>
          <w:sz w:val="28"/>
          <w:szCs w:val="28"/>
          <w:lang w:val="ru-RU"/>
        </w:rPr>
        <w:t xml:space="preserve">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 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 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</w:t>
      </w:r>
      <w:r w:rsidRPr="002D6EDF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прикладная стороны мышления. 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 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 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963D55" w:rsidRPr="00963D55" w:rsidRDefault="00963D55" w:rsidP="00963D55">
      <w:pPr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ru-RU"/>
        </w:rPr>
      </w:pPr>
      <w:r w:rsidRPr="00963D55">
        <w:rPr>
          <w:rFonts w:ascii="Times New Roman" w:hAnsi="Times New Roman" w:cs="Times New Roman"/>
          <w:bCs/>
          <w:spacing w:val="-4"/>
          <w:sz w:val="28"/>
          <w:szCs w:val="28"/>
          <w:lang w:val="ru-RU"/>
        </w:rPr>
        <w:t xml:space="preserve">Данный </w:t>
      </w:r>
      <w:r w:rsidRPr="00963D55">
        <w:rPr>
          <w:rFonts w:ascii="Times New Roman" w:hAnsi="Times New Roman" w:cs="Times New Roman"/>
          <w:bCs/>
          <w:spacing w:val="-4"/>
          <w:sz w:val="28"/>
          <w:szCs w:val="28"/>
          <w:u w:val="single"/>
          <w:lang w:val="ru-RU"/>
        </w:rPr>
        <w:t>курс направлен</w:t>
      </w:r>
      <w:r w:rsidRPr="00963D55">
        <w:rPr>
          <w:rFonts w:ascii="Times New Roman" w:hAnsi="Times New Roman" w:cs="Times New Roman"/>
          <w:bCs/>
          <w:spacing w:val="-4"/>
          <w:sz w:val="28"/>
          <w:szCs w:val="28"/>
          <w:lang w:val="ru-RU"/>
        </w:rPr>
        <w:t xml:space="preserve"> на расширение знаний учащихся, повышение уровня математической подготовки, формирование устойчивого интереса к предмету, выявление и развитие математических способностей, выбор профиля дальнейшего обучения. Материал курса содержит нестандартные задачи и методы решения, позволяющие учащимся более эффективно решать широкий класс заданий, подготовиться к олимпиадам и успешной сдаче ОГЭ.</w:t>
      </w:r>
    </w:p>
    <w:p w:rsidR="00574254" w:rsidRPr="00574254" w:rsidRDefault="00574254" w:rsidP="00EB7030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74254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ЦЕЛИ ИЗУЧЕНИЯ УЧЕБНОГО КУРСА «МАТЕМАТИЧЕСК</w:t>
      </w:r>
      <w:r w:rsidR="004F198D">
        <w:rPr>
          <w:rFonts w:ascii="Times New Roman" w:hAnsi="Times New Roman" w:cs="Times New Roman"/>
          <w:b/>
          <w:bCs/>
          <w:sz w:val="28"/>
          <w:szCs w:val="28"/>
          <w:lang w:val="ru-RU"/>
        </w:rPr>
        <w:t>АЯ</w:t>
      </w:r>
      <w:r w:rsidRPr="005742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ГРАМОТНОСТ</w:t>
      </w:r>
      <w:r w:rsidR="004F198D">
        <w:rPr>
          <w:rFonts w:ascii="Times New Roman" w:hAnsi="Times New Roman" w:cs="Times New Roman"/>
          <w:b/>
          <w:bCs/>
          <w:sz w:val="28"/>
          <w:szCs w:val="28"/>
          <w:lang w:val="ru-RU"/>
        </w:rPr>
        <w:t>Ь</w:t>
      </w:r>
      <w:r w:rsidRPr="005742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</w:p>
    <w:p w:rsidR="00963D55" w:rsidRPr="00963D55" w:rsidRDefault="00963D55" w:rsidP="00963D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D55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представления о математике как о теоретической базе, необходимой для применения во всех сферах общечеловеческой жизни, развитие функциональной грамотности обучающихся. </w:t>
      </w:r>
    </w:p>
    <w:p w:rsidR="00574254" w:rsidRDefault="00574254" w:rsidP="00EB7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254">
        <w:rPr>
          <w:rFonts w:ascii="Times New Roman" w:hAnsi="Times New Roman" w:cs="Times New Roman"/>
          <w:sz w:val="28"/>
          <w:szCs w:val="28"/>
          <w:lang w:val="ru-RU"/>
        </w:rPr>
        <w:t>Развитие способности учащегося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гражданин.</w:t>
      </w:r>
    </w:p>
    <w:p w:rsidR="00574254" w:rsidRDefault="00574254" w:rsidP="00EB7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254">
        <w:rPr>
          <w:sz w:val="28"/>
          <w:szCs w:val="28"/>
          <w:lang w:val="ru-RU"/>
        </w:rPr>
        <w:t xml:space="preserve"> </w:t>
      </w:r>
      <w:r w:rsidRPr="00574254">
        <w:rPr>
          <w:rFonts w:ascii="Times New Roman" w:hAnsi="Times New Roman" w:cs="Times New Roman"/>
          <w:sz w:val="28"/>
          <w:szCs w:val="28"/>
          <w:lang w:val="ru-RU"/>
        </w:rPr>
        <w:t>Освоение курса «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574254">
        <w:rPr>
          <w:rFonts w:ascii="Times New Roman" w:hAnsi="Times New Roman" w:cs="Times New Roman"/>
          <w:sz w:val="28"/>
          <w:szCs w:val="28"/>
          <w:lang w:val="ru-RU"/>
        </w:rPr>
        <w:t>атематическ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574254">
        <w:rPr>
          <w:rFonts w:ascii="Times New Roman" w:hAnsi="Times New Roman" w:cs="Times New Roman"/>
          <w:sz w:val="28"/>
          <w:szCs w:val="28"/>
          <w:lang w:val="ru-RU"/>
        </w:rPr>
        <w:t xml:space="preserve"> грамотност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574254">
        <w:rPr>
          <w:rFonts w:ascii="Times New Roman" w:hAnsi="Times New Roman" w:cs="Times New Roman"/>
          <w:sz w:val="28"/>
          <w:szCs w:val="28"/>
          <w:lang w:val="ru-RU"/>
        </w:rPr>
        <w:t>»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математической грамотности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деятельностного принципа обучения.</w:t>
      </w:r>
    </w:p>
    <w:p w:rsidR="00A634C7" w:rsidRPr="00963D55" w:rsidRDefault="00A634C7" w:rsidP="00963D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34C7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Задачи:</w:t>
      </w:r>
      <w:r w:rsidRPr="00A634C7">
        <w:rPr>
          <w:rFonts w:ascii="Times New Roman" w:hAnsi="Times New Roman" w:cs="Times New Roman"/>
          <w:sz w:val="28"/>
          <w:szCs w:val="28"/>
          <w:lang w:val="ru-RU"/>
        </w:rPr>
        <w:t xml:space="preserve"> распознавать проблемы, возникающие в окружающей действительности, которые могут быть решены средствами математики;  формулировать эти проблемы на языке математики;  решать эти проблемы, используя математические факты и методы;  анализировать использованные методы решения;  интерпретировать полученные результаты с учетом поставленной проблемы</w:t>
      </w:r>
      <w:r w:rsidR="00963D5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963D55" w:rsidRPr="00963D55">
        <w:rPr>
          <w:rFonts w:ascii="Times New Roman" w:hAnsi="Times New Roman" w:cs="Times New Roman"/>
          <w:sz w:val="28"/>
          <w:szCs w:val="28"/>
          <w:lang w:val="ru-RU"/>
        </w:rPr>
        <w:t>расширить представление о сферах применения математики в естественных науках, в области гуманитарной деятельности, искусстве, производстве, быту; формировать представление о математике как части общечеловеческой культуры; способствовать пониманию значимости математики для общественного прогресса; убедить в необходимости владения конкретными математическими знаниями и способами выполнения математических преобразований для применения в практической деятельности; формировать навыки перевода прикладных задач на язык математики; развивать мышление; готовить к профильному обучению и выбору профильных курсов в старших классах; ориентировать на профессии, которые связаны с математикой формировать функциональную грамотность обучающихся.</w:t>
      </w:r>
    </w:p>
    <w:p w:rsidR="00A634C7" w:rsidRDefault="00A634C7" w:rsidP="00EB7030">
      <w:pPr>
        <w:tabs>
          <w:tab w:val="left" w:pos="1005"/>
        </w:tabs>
        <w:spacing w:line="264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sz w:val="44"/>
          <w:szCs w:val="44"/>
          <w:lang w:val="ru-RU"/>
        </w:rPr>
        <w:tab/>
      </w:r>
      <w:r w:rsidRPr="00A872E2">
        <w:rPr>
          <w:rFonts w:ascii="Times New Roman" w:hAnsi="Times New Roman"/>
          <w:color w:val="000000"/>
          <w:sz w:val="28"/>
          <w:lang w:val="ru-RU"/>
        </w:rPr>
        <w:t>‌На изучение учебного курса «</w:t>
      </w:r>
      <w:r>
        <w:rPr>
          <w:rFonts w:ascii="Times New Roman" w:hAnsi="Times New Roman"/>
          <w:color w:val="000000"/>
          <w:sz w:val="28"/>
          <w:lang w:val="ru-RU"/>
        </w:rPr>
        <w:t>Математическая грамотность</w:t>
      </w:r>
      <w:r w:rsidRPr="00A872E2">
        <w:rPr>
          <w:rFonts w:ascii="Times New Roman" w:hAnsi="Times New Roman"/>
          <w:color w:val="000000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2E2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="0057005C">
        <w:rPr>
          <w:rFonts w:ascii="Times New Roman" w:hAnsi="Times New Roman"/>
          <w:color w:val="000000"/>
          <w:sz w:val="28"/>
          <w:lang w:val="ru-RU"/>
        </w:rPr>
        <w:t>8</w:t>
      </w:r>
      <w:r w:rsidRPr="00A872E2">
        <w:rPr>
          <w:rFonts w:ascii="Times New Roman" w:hAnsi="Times New Roman"/>
          <w:color w:val="000000"/>
          <w:sz w:val="28"/>
          <w:lang w:val="ru-RU"/>
        </w:rPr>
        <w:t xml:space="preserve"> классе отводится 3</w:t>
      </w:r>
      <w:r w:rsidR="00566652">
        <w:rPr>
          <w:rFonts w:ascii="Times New Roman" w:hAnsi="Times New Roman"/>
          <w:color w:val="000000"/>
          <w:sz w:val="28"/>
          <w:lang w:val="ru-RU"/>
        </w:rPr>
        <w:t>3</w:t>
      </w:r>
      <w:r w:rsidRPr="00A872E2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566652">
        <w:rPr>
          <w:rFonts w:ascii="Times New Roman" w:hAnsi="Times New Roman"/>
          <w:color w:val="000000"/>
          <w:sz w:val="28"/>
          <w:lang w:val="ru-RU"/>
        </w:rPr>
        <w:t>а</w:t>
      </w:r>
      <w:r w:rsidRPr="00A872E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A872E2">
        <w:rPr>
          <w:rFonts w:ascii="Times New Roman" w:hAnsi="Times New Roman"/>
          <w:color w:val="000000"/>
          <w:sz w:val="28"/>
          <w:lang w:val="ru-RU"/>
        </w:rPr>
        <w:t xml:space="preserve"> часа в неделю)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5E4D92" w:rsidRPr="002951FD" w:rsidRDefault="005E4D92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44"/>
          <w:lang w:val="ru-RU"/>
        </w:rPr>
      </w:pPr>
    </w:p>
    <w:p w:rsidR="00A634C7" w:rsidRPr="00A634C7" w:rsidRDefault="00A634C7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634C7"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="00482DF4">
        <w:rPr>
          <w:rFonts w:ascii="Times New Roman" w:hAnsi="Times New Roman" w:cs="Times New Roman"/>
          <w:b/>
          <w:bCs/>
          <w:sz w:val="28"/>
          <w:szCs w:val="28"/>
          <w:lang w:val="ru-RU"/>
        </w:rPr>
        <w:t>ОДЕРЖАНИЕ</w:t>
      </w:r>
      <w:r w:rsidRPr="00A634C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82DF4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ОБУЧЕНИЯ</w:t>
      </w:r>
      <w:r w:rsidRPr="00A634C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A634C7" w:rsidRPr="00A634C7" w:rsidRDefault="008627F6" w:rsidP="00EB7030">
      <w:pPr>
        <w:tabs>
          <w:tab w:val="left" w:pos="1005"/>
        </w:tabs>
        <w:spacing w:after="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627F6">
        <w:rPr>
          <w:rFonts w:ascii="Times New Roman" w:hAnsi="Times New Roman" w:cs="Times New Roman"/>
          <w:b/>
          <w:sz w:val="28"/>
          <w:szCs w:val="28"/>
          <w:lang w:val="ru-RU"/>
        </w:rPr>
        <w:t>Математика в повседневной жизни</w:t>
      </w:r>
      <w:r w:rsidR="00A634C7" w:rsidRPr="00A634C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11</w:t>
      </w:r>
      <w:r w:rsidR="00A634C7" w:rsidRPr="00A634C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часов) </w:t>
      </w:r>
    </w:p>
    <w:p w:rsidR="008627F6" w:rsidRPr="008627F6" w:rsidRDefault="008627F6" w:rsidP="008627F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7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 как средство оптимизации повседневной деятельности человека: в устройстве семейного быта, в семейной экономике, при совершении покупок, выборе товаров и услуг, организации отдыха и др.</w:t>
      </w:r>
    </w:p>
    <w:p w:rsidR="00A634C7" w:rsidRPr="00A634C7" w:rsidRDefault="008627F6" w:rsidP="00EB7030">
      <w:pPr>
        <w:tabs>
          <w:tab w:val="left" w:pos="1005"/>
        </w:tabs>
        <w:spacing w:before="240" w:after="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627F6">
        <w:rPr>
          <w:rFonts w:ascii="Times New Roman" w:hAnsi="Times New Roman" w:cs="Times New Roman"/>
          <w:b/>
          <w:sz w:val="28"/>
          <w:szCs w:val="28"/>
          <w:lang w:val="ru-RU"/>
        </w:rPr>
        <w:t>Геометрические задачи в заданиях ОГЭ</w:t>
      </w:r>
      <w:r w:rsidRPr="00A634C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A634C7" w:rsidRPr="00A634C7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="00A634C7" w:rsidRPr="00A634C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час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ов</w:t>
      </w:r>
      <w:r w:rsidR="00A634C7" w:rsidRPr="00A634C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</w:p>
    <w:p w:rsidR="008627F6" w:rsidRPr="003E64D0" w:rsidRDefault="008627F6" w:rsidP="008627F6">
      <w:pPr>
        <w:shd w:val="clear" w:color="auto" w:fill="FFFFFF"/>
        <w:spacing w:after="0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7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Умение находить часть информации, представленную в виде графиков, рисунков, карт; выбирать элементы информации, которые сообщаются не в нужном порядке; работа с информацией в графическом виде. </w:t>
      </w:r>
      <w:r w:rsidRPr="008627F6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Чтение условия задачи. Выполнение чертежа с буквенными обозначениями. Перенос данных на чертеж.</w:t>
      </w:r>
      <w:r w:rsidRPr="008627F6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E64D0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Анализ данных задачи.</w:t>
      </w:r>
    </w:p>
    <w:p w:rsidR="008627F6" w:rsidRDefault="008627F6" w:rsidP="008627F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4C7" w:rsidRPr="00A60C8E" w:rsidRDefault="00A634C7" w:rsidP="008627F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60C8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Математика </w:t>
      </w:r>
      <w:r w:rsidR="008627F6">
        <w:rPr>
          <w:rFonts w:ascii="Times New Roman" w:hAnsi="Times New Roman" w:cs="Times New Roman"/>
          <w:b/>
          <w:bCs/>
          <w:sz w:val="28"/>
          <w:szCs w:val="28"/>
          <w:lang w:val="ru-RU"/>
        </w:rPr>
        <w:t>и общество</w:t>
      </w:r>
      <w:r w:rsidRPr="00A60C8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 w:rsidR="008627F6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A60C8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часов) </w:t>
      </w:r>
    </w:p>
    <w:p w:rsidR="008627F6" w:rsidRPr="008627F6" w:rsidRDefault="008627F6" w:rsidP="008627F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7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математических знаний при осуществлении основных обязанностей гражданина: при получении основного общего образования, в повседневной жизни, в т.ч. для соблюдения законов РФ и уплате налогов, в бережном отношении к природе и др.</w:t>
      </w:r>
    </w:p>
    <w:p w:rsidR="008627F6" w:rsidRDefault="008627F6" w:rsidP="00EB7030">
      <w:pPr>
        <w:tabs>
          <w:tab w:val="left" w:pos="1005"/>
        </w:tabs>
        <w:spacing w:before="240" w:after="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627F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Задачи на чертежах</w:t>
      </w:r>
      <w:r w:rsidRPr="00A60C8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A634C7" w:rsidRPr="00A60C8E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="00A634C7" w:rsidRPr="00A60C8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часов)</w:t>
      </w:r>
    </w:p>
    <w:p w:rsidR="008627F6" w:rsidRPr="008627F6" w:rsidRDefault="008627F6" w:rsidP="008627F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7F6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умения читать чертеж. Перевод информации из одного вида в другой. </w:t>
      </w:r>
      <w:r w:rsidRPr="008627F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находить часть информации, представленную в виде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627F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графиков, рисунков, карт…</w:t>
      </w:r>
    </w:p>
    <w:p w:rsidR="00A634C7" w:rsidRPr="008627F6" w:rsidRDefault="008627F6" w:rsidP="00EB7030">
      <w:pPr>
        <w:tabs>
          <w:tab w:val="left" w:pos="1005"/>
        </w:tabs>
        <w:spacing w:before="240" w:after="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627F6">
        <w:rPr>
          <w:rFonts w:ascii="Times New Roman" w:hAnsi="Times New Roman" w:cs="Times New Roman"/>
          <w:b/>
          <w:sz w:val="28"/>
          <w:szCs w:val="28"/>
          <w:lang w:val="ru-RU"/>
        </w:rPr>
        <w:t>Математика и профессия (</w:t>
      </w:r>
      <w:r w:rsidR="00566652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8627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часов)</w:t>
      </w:r>
      <w:r w:rsidR="00A634C7" w:rsidRPr="008627F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8627F6" w:rsidRPr="008627F6" w:rsidRDefault="008627F6" w:rsidP="008627F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7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 и профессии. Применение математики для</w:t>
      </w:r>
    </w:p>
    <w:p w:rsidR="008627F6" w:rsidRPr="008627F6" w:rsidRDefault="008627F6" w:rsidP="008627F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627F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формирования позитивного отношения к труду, интереса к осуществлению различных</w:t>
      </w:r>
      <w:r w:rsidR="00F62CC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8627F6" w:rsidRPr="008627F6" w:rsidRDefault="008627F6" w:rsidP="008627F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627F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видов деятельности, осознания своих интересов и профессиональной</w:t>
      </w:r>
      <w:r w:rsidR="00F62CC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8627F6" w:rsidRPr="008627F6" w:rsidRDefault="008627F6" w:rsidP="008627F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627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направленности личности. Демонстрация возможностей математики для оптимизации</w:t>
      </w:r>
      <w:r w:rsidR="00F62CC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8627F6" w:rsidRPr="008627F6" w:rsidRDefault="008627F6" w:rsidP="008627F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627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 профессионально ориентированных задач.</w:t>
      </w:r>
    </w:p>
    <w:p w:rsidR="008627F6" w:rsidRDefault="00482DF4" w:rsidP="00EB7030">
      <w:pPr>
        <w:spacing w:after="0" w:line="264" w:lineRule="auto"/>
        <w:ind w:left="120"/>
        <w:jc w:val="both"/>
        <w:rPr>
          <w:rFonts w:ascii="Times New Roman" w:hAnsi="Times New Roman" w:cs="Times New Roman"/>
          <w:sz w:val="52"/>
          <w:szCs w:val="52"/>
          <w:lang w:val="ru-RU"/>
        </w:rPr>
      </w:pPr>
      <w:r>
        <w:rPr>
          <w:rFonts w:ascii="Times New Roman" w:hAnsi="Times New Roman" w:cs="Times New Roman"/>
          <w:sz w:val="52"/>
          <w:szCs w:val="52"/>
          <w:lang w:val="ru-RU"/>
        </w:rPr>
        <w:tab/>
      </w:r>
    </w:p>
    <w:p w:rsidR="00482DF4" w:rsidRPr="00A872E2" w:rsidRDefault="00482DF4" w:rsidP="00EB7030">
      <w:pPr>
        <w:spacing w:after="0" w:line="264" w:lineRule="auto"/>
        <w:ind w:left="120"/>
        <w:jc w:val="both"/>
        <w:rPr>
          <w:lang w:val="ru-RU"/>
        </w:rPr>
      </w:pPr>
      <w:r w:rsidRPr="00A872E2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</w:t>
      </w:r>
      <w:r>
        <w:rPr>
          <w:rFonts w:ascii="Times New Roman" w:hAnsi="Times New Roman"/>
          <w:b/>
          <w:color w:val="000000"/>
          <w:sz w:val="28"/>
          <w:lang w:val="ru-RU"/>
        </w:rPr>
        <w:t>МАТЕМАТИЧЕСКАЯ ГРАМОТНОСТЬ</w:t>
      </w:r>
      <w:r w:rsidRPr="00A872E2">
        <w:rPr>
          <w:rFonts w:ascii="Times New Roman" w:hAnsi="Times New Roman"/>
          <w:b/>
          <w:color w:val="000000"/>
          <w:sz w:val="28"/>
          <w:lang w:val="ru-RU"/>
        </w:rPr>
        <w:t>» НА УРОВНЕ ОСНОВНОГО ОБЩЕГО ОБРАЗОВАНИЯ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>Освоение учебного курса "</w:t>
      </w:r>
      <w:r w:rsidR="0008024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B49DC">
        <w:rPr>
          <w:rFonts w:ascii="Times New Roman" w:hAnsi="Times New Roman" w:cs="Times New Roman"/>
          <w:sz w:val="28"/>
          <w:szCs w:val="28"/>
          <w:lang w:val="ru-RU"/>
        </w:rPr>
        <w:t>атематическ</w:t>
      </w:r>
      <w:r w:rsidR="008166B0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грамотност</w:t>
      </w:r>
      <w:r w:rsidR="008166B0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" должно обеспечивать достижение на уровне основного общего образования следующих личностных, метапредметных и предметных образовательных результатов: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ЛИЧНОСТНЫЕ РЕЗУЛЬТАТЫ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Личностные результаты освоения программы учебного курса "Основы математической грамотности" характеризуются: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Патриотическое воспитание:</w:t>
      </w: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Гражданское и духовно-нравственное воспитание: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Трудовое воспитание: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Эстетическое воспитание: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 Ценности научного познания: 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ошибку и такого же права другого человека.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Экологическое воспитание: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-готовностью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-необходимостью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-способностью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МЕТАПРЕДМЕТНЫЕ РЕЗУЛЬТАТЫ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Метапредметные результаты освоения программы учебного курса «Основы математической грамотности» характеризуются овладением универсальными познавательными действиями, универсальными коммуникативными действиями и универсальными регулятивными действиями.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Pr="009B49D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Универсальные </w:t>
      </w:r>
      <w:r w:rsidRPr="009B49DC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познавательные</w:t>
      </w:r>
      <w:r w:rsidRPr="009B49D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действия</w:t>
      </w: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Базовые логические действия:</w:t>
      </w: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-выявлять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-воспринимать, формулировать и преобразовывать суждения: утвердительные и отрицательные, единичные, частные и общие; условные;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-выявлять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-делать выводы с использованием законов логики, дедуктивных и индуктивных умозаключений, умозаключений по аналогии;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>-разбирать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контрпримеры; обосновывать собственные рассуждения;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-выбирать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Базовые исследовательские действия: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-использовать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>-проводить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-самостоятельно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-прогнозировать возможное развитие процесса, а также выдвигать предположения о его развитии в новых условиях.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Работа с информацией: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-выявлять недостаточность и избыточность информации, данных, необходимых для решения задачи;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-выбирать, анализировать, систематизировать и интерпретировать информацию различных видов и форм представления;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-выбирать форму представления информации и иллюстрировать решаемые задачи схемами, диаграммами, иной графикой и их комбинациями;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-оценивать надёжность информации по критериям, предложенным учителем или сформулированным самостоятельно.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Pr="009B49D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Универсальные </w:t>
      </w:r>
      <w:r w:rsidRPr="009B49DC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коммуникативные</w:t>
      </w:r>
      <w:r w:rsidRPr="009B49D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действия</w:t>
      </w: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обеспечивают сформированность социальных навыков обучающихся.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Общение: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-воспринимать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lastRenderedPageBreak/>
        <w:t>-в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-представлять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Сотрудничество: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>-понимать и использовать преимущества командной и индивидуальной работы при решении учебных математических задач;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-принимать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-участвовать в групповых формах работы (обсуждения, обмен мнениями, мозговые штурмы и др.);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-выполнять свою часть работы и координировать свои действия с другими членами команды;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-оценивать качество своего вклада в общий продукт по критериям, сформулированным участниками взаимодействия.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3) Универсальные </w:t>
      </w:r>
      <w:r w:rsidRPr="009B49DC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регулятивные</w:t>
      </w:r>
      <w:r w:rsidRPr="009B49D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действия</w:t>
      </w: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обеспечивают формирование смысловых установок и жизненных навыков личности.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Самоорганизация: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 </w:t>
      </w:r>
    </w:p>
    <w:p w:rsidR="00821E06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Самоконтроль: </w:t>
      </w:r>
    </w:p>
    <w:p w:rsidR="0078658C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владеть способами самопроверки, самоконтроля процесса и результата решения математической задачи; </w:t>
      </w:r>
    </w:p>
    <w:p w:rsidR="0078658C" w:rsidRPr="009B49DC" w:rsidRDefault="00821E06" w:rsidP="00EB7030">
      <w:pPr>
        <w:tabs>
          <w:tab w:val="left" w:pos="100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t xml:space="preserve">-предвидеть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 </w:t>
      </w:r>
    </w:p>
    <w:p w:rsidR="00482DF4" w:rsidRDefault="00821E06" w:rsidP="00EB7030">
      <w:pPr>
        <w:tabs>
          <w:tab w:val="left" w:pos="1005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9DC">
        <w:rPr>
          <w:rFonts w:ascii="Times New Roman" w:hAnsi="Times New Roman" w:cs="Times New Roman"/>
          <w:sz w:val="28"/>
          <w:szCs w:val="28"/>
          <w:lang w:val="ru-RU"/>
        </w:rPr>
        <w:lastRenderedPageBreak/>
        <w:t>-оценивать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607A2" w:rsidRDefault="00C607A2" w:rsidP="00EB7030">
      <w:pPr>
        <w:tabs>
          <w:tab w:val="left" w:pos="1830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607A2" w:rsidRDefault="00C607A2" w:rsidP="006935D8">
      <w:pPr>
        <w:tabs>
          <w:tab w:val="left" w:pos="183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7A2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Предметными результатами</w:t>
      </w:r>
      <w:r w:rsidRPr="00C607A2">
        <w:rPr>
          <w:rFonts w:ascii="Times New Roman" w:hAnsi="Times New Roman" w:cs="Times New Roman"/>
          <w:sz w:val="28"/>
          <w:szCs w:val="28"/>
          <w:lang w:val="ru-RU"/>
        </w:rPr>
        <w:t xml:space="preserve"> изучения учебного курса «Математическая грамотность» является сформированность следующих умений:  </w:t>
      </w:r>
    </w:p>
    <w:p w:rsidR="00C607A2" w:rsidRDefault="00C607A2" w:rsidP="006935D8">
      <w:pPr>
        <w:tabs>
          <w:tab w:val="left" w:pos="183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C607A2">
        <w:rPr>
          <w:rFonts w:ascii="Times New Roman" w:hAnsi="Times New Roman" w:cs="Times New Roman"/>
          <w:sz w:val="28"/>
          <w:szCs w:val="28"/>
          <w:lang w:val="ru-RU"/>
        </w:rPr>
        <w:t xml:space="preserve">развить представление о числе и роли вычислений в человеческой практике; </w:t>
      </w:r>
    </w:p>
    <w:p w:rsidR="00C607A2" w:rsidRPr="00C607A2" w:rsidRDefault="00C607A2" w:rsidP="006935D8">
      <w:pPr>
        <w:tabs>
          <w:tab w:val="left" w:pos="183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C607A2">
        <w:rPr>
          <w:rFonts w:ascii="Times New Roman" w:hAnsi="Times New Roman" w:cs="Times New Roman"/>
          <w:sz w:val="28"/>
          <w:szCs w:val="28"/>
          <w:lang w:val="ru-RU"/>
        </w:rPr>
        <w:t xml:space="preserve">сформировать практические навыки выполнения устных, письменных, инструментальных вычислений, развить вычислительную культуру; </w:t>
      </w:r>
    </w:p>
    <w:p w:rsidR="000147F2" w:rsidRPr="000147F2" w:rsidRDefault="00C607A2" w:rsidP="006935D8">
      <w:pPr>
        <w:tabs>
          <w:tab w:val="left" w:pos="183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47F2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166B0" w:rsidRPr="000147F2">
        <w:rPr>
          <w:rFonts w:ascii="Times New Roman" w:hAnsi="Times New Roman" w:cs="Times New Roman"/>
          <w:sz w:val="28"/>
          <w:szCs w:val="28"/>
          <w:lang w:val="ru-RU"/>
        </w:rPr>
        <w:t xml:space="preserve"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 </w:t>
      </w:r>
    </w:p>
    <w:p w:rsidR="000147F2" w:rsidRPr="000147F2" w:rsidRDefault="000147F2" w:rsidP="000147F2">
      <w:pPr>
        <w:tabs>
          <w:tab w:val="left" w:pos="183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47F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166B0" w:rsidRPr="000147F2">
        <w:rPr>
          <w:rFonts w:ascii="Times New Roman" w:hAnsi="Times New Roman" w:cs="Times New Roman"/>
          <w:sz w:val="28"/>
          <w:szCs w:val="28"/>
          <w:lang w:val="ru-RU"/>
        </w:rPr>
        <w:t xml:space="preserve">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 </w:t>
      </w:r>
    </w:p>
    <w:p w:rsidR="000147F2" w:rsidRPr="000147F2" w:rsidRDefault="000147F2" w:rsidP="000147F2">
      <w:pPr>
        <w:tabs>
          <w:tab w:val="left" w:pos="183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47F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166B0" w:rsidRPr="000147F2">
        <w:rPr>
          <w:rFonts w:ascii="Times New Roman" w:hAnsi="Times New Roman" w:cs="Times New Roman"/>
          <w:sz w:val="28"/>
          <w:szCs w:val="28"/>
          <w:lang w:val="ru-RU"/>
        </w:rPr>
        <w:t xml:space="preserve">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 </w:t>
      </w:r>
    </w:p>
    <w:p w:rsidR="000147F2" w:rsidRPr="000147F2" w:rsidRDefault="000147F2" w:rsidP="000147F2">
      <w:pPr>
        <w:tabs>
          <w:tab w:val="left" w:pos="183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47F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166B0" w:rsidRPr="000147F2">
        <w:rPr>
          <w:rFonts w:ascii="Times New Roman" w:hAnsi="Times New Roman" w:cs="Times New Roman"/>
          <w:sz w:val="28"/>
          <w:szCs w:val="28"/>
          <w:lang w:val="ru-RU"/>
        </w:rPr>
        <w:t xml:space="preserve">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 </w:t>
      </w:r>
    </w:p>
    <w:p w:rsidR="000147F2" w:rsidRPr="000147F2" w:rsidRDefault="000147F2" w:rsidP="000147F2">
      <w:pPr>
        <w:tabs>
          <w:tab w:val="left" w:pos="183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47F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166B0" w:rsidRPr="000147F2">
        <w:rPr>
          <w:rFonts w:ascii="Times New Roman" w:hAnsi="Times New Roman" w:cs="Times New Roman"/>
          <w:sz w:val="28"/>
          <w:szCs w:val="28"/>
          <w:lang w:val="ru-RU"/>
        </w:rPr>
        <w:t xml:space="preserve">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 </w:t>
      </w:r>
    </w:p>
    <w:p w:rsidR="000147F2" w:rsidRPr="000147F2" w:rsidRDefault="000147F2" w:rsidP="000147F2">
      <w:pPr>
        <w:tabs>
          <w:tab w:val="left" w:pos="183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47F2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="008166B0" w:rsidRPr="000147F2">
        <w:rPr>
          <w:rFonts w:ascii="Times New Roman" w:hAnsi="Times New Roman" w:cs="Times New Roman"/>
          <w:sz w:val="28"/>
          <w:szCs w:val="28"/>
          <w:lang w:val="ru-RU"/>
        </w:rPr>
        <w:t xml:space="preserve">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 </w:t>
      </w:r>
    </w:p>
    <w:p w:rsidR="000147F2" w:rsidRPr="000147F2" w:rsidRDefault="000147F2" w:rsidP="000147F2">
      <w:pPr>
        <w:tabs>
          <w:tab w:val="left" w:pos="183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47F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166B0" w:rsidRPr="000147F2">
        <w:rPr>
          <w:rFonts w:ascii="Times New Roman" w:hAnsi="Times New Roman" w:cs="Times New Roman"/>
          <w:sz w:val="28"/>
          <w:szCs w:val="28"/>
          <w:lang w:val="ru-RU"/>
        </w:rPr>
        <w:t xml:space="preserve">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 </w:t>
      </w:r>
    </w:p>
    <w:p w:rsidR="008166B0" w:rsidRPr="000147F2" w:rsidRDefault="000147F2" w:rsidP="000147F2">
      <w:pPr>
        <w:tabs>
          <w:tab w:val="left" w:pos="183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47F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166B0" w:rsidRPr="000147F2">
        <w:rPr>
          <w:rFonts w:ascii="Times New Roman" w:hAnsi="Times New Roman" w:cs="Times New Roman"/>
          <w:sz w:val="28"/>
          <w:szCs w:val="28"/>
          <w:lang w:val="ru-RU"/>
        </w:rPr>
        <w:t xml:space="preserve">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3E64D0" w:rsidRDefault="003E64D0" w:rsidP="003E64D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E64D0" w:rsidRPr="00FB6498" w:rsidRDefault="003E64D0" w:rsidP="003E64D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6498">
        <w:rPr>
          <w:rFonts w:ascii="Times New Roman" w:hAnsi="Times New Roman" w:cs="Times New Roman"/>
          <w:b/>
          <w:sz w:val="28"/>
          <w:szCs w:val="28"/>
          <w:lang w:val="ru-RU"/>
        </w:rPr>
        <w:t>ТРЕБОВАНИЯ К УРОВНЮ ПОДГОТОВКИ ОБУЧАЮЩИХСЯ</w:t>
      </w:r>
    </w:p>
    <w:p w:rsidR="003E64D0" w:rsidRPr="00FB6498" w:rsidRDefault="003E64D0" w:rsidP="003E64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6498">
        <w:rPr>
          <w:rFonts w:ascii="Times New Roman" w:hAnsi="Times New Roman" w:cs="Times New Roman"/>
          <w:sz w:val="28"/>
          <w:szCs w:val="28"/>
          <w:lang w:val="ru-RU"/>
        </w:rPr>
        <w:t xml:space="preserve">После </w:t>
      </w:r>
      <w:r>
        <w:rPr>
          <w:rFonts w:ascii="Times New Roman" w:hAnsi="Times New Roman" w:cs="Times New Roman"/>
          <w:sz w:val="28"/>
          <w:szCs w:val="28"/>
          <w:lang w:val="ru-RU"/>
        </w:rPr>
        <w:t>изучения</w:t>
      </w:r>
      <w:r w:rsidRPr="00FB6498">
        <w:rPr>
          <w:rFonts w:ascii="Times New Roman" w:hAnsi="Times New Roman" w:cs="Times New Roman"/>
          <w:sz w:val="28"/>
          <w:szCs w:val="28"/>
          <w:lang w:val="ru-RU"/>
        </w:rPr>
        <w:t xml:space="preserve"> курса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«Математическая грамотность» </w:t>
      </w:r>
      <w:r w:rsidRPr="00FB6498">
        <w:rPr>
          <w:rFonts w:ascii="Times New Roman" w:hAnsi="Times New Roman" w:cs="Times New Roman"/>
          <w:sz w:val="28"/>
          <w:szCs w:val="28"/>
          <w:lang w:val="ru-RU"/>
        </w:rPr>
        <w:t xml:space="preserve">учащиеся должны иметь следующие </w:t>
      </w:r>
      <w:r w:rsidRPr="00FB649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результаты обучения</w:t>
      </w:r>
      <w:r w:rsidRPr="00FB6498"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</w:p>
    <w:p w:rsidR="003E64D0" w:rsidRPr="00FB6498" w:rsidRDefault="003E64D0" w:rsidP="003E64D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6498">
        <w:rPr>
          <w:rFonts w:ascii="Times New Roman" w:hAnsi="Times New Roman" w:cs="Times New Roman"/>
          <w:sz w:val="28"/>
          <w:szCs w:val="28"/>
          <w:lang w:val="ru-RU"/>
        </w:rPr>
        <w:t xml:space="preserve">уметь определять тип текстовой задачи, знать особенности методики её решения, используя при этом разные способы; </w:t>
      </w:r>
    </w:p>
    <w:p w:rsidR="003E64D0" w:rsidRPr="00FB6498" w:rsidRDefault="003E64D0" w:rsidP="003E64D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6498">
        <w:rPr>
          <w:rFonts w:ascii="Times New Roman" w:hAnsi="Times New Roman" w:cs="Times New Roman"/>
          <w:sz w:val="28"/>
          <w:szCs w:val="28"/>
          <w:lang w:val="ru-RU"/>
        </w:rPr>
        <w:t xml:space="preserve">уметь применять полученные математические знания в решении жизненных задач; </w:t>
      </w:r>
    </w:p>
    <w:p w:rsidR="003E64D0" w:rsidRPr="00FB6498" w:rsidRDefault="003E64D0" w:rsidP="003E64D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6498">
        <w:rPr>
          <w:rFonts w:ascii="Times New Roman" w:hAnsi="Times New Roman" w:cs="Times New Roman"/>
          <w:sz w:val="28"/>
          <w:szCs w:val="28"/>
          <w:lang w:val="ru-RU"/>
        </w:rPr>
        <w:t xml:space="preserve">уметь использовать дополнительную математическую литературу с целью углубления материала основного курса, расширения кругозора и формирования мировоззрения, раскрытия прикладных аспектов математики. </w:t>
      </w:r>
    </w:p>
    <w:p w:rsidR="003E64D0" w:rsidRDefault="003E64D0" w:rsidP="00EB7030">
      <w:pPr>
        <w:tabs>
          <w:tab w:val="left" w:pos="1830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64D0" w:rsidRDefault="003E64D0" w:rsidP="003E64D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B6141" w:rsidRPr="003E64D0" w:rsidRDefault="006B6141" w:rsidP="003E64D0">
      <w:pPr>
        <w:rPr>
          <w:rFonts w:ascii="Times New Roman" w:hAnsi="Times New Roman" w:cs="Times New Roman"/>
          <w:sz w:val="28"/>
          <w:szCs w:val="28"/>
          <w:lang w:val="ru-RU"/>
        </w:rPr>
        <w:sectPr w:rsidR="006B6141" w:rsidRPr="003E64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6141" w:rsidRDefault="006B6141" w:rsidP="006B61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B6141" w:rsidRDefault="006B6141" w:rsidP="006B61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0147F2">
        <w:rPr>
          <w:rFonts w:ascii="Times New Roman" w:hAnsi="Times New Roman"/>
          <w:b/>
          <w:color w:val="000000"/>
          <w:sz w:val="28"/>
          <w:lang w:val="ru-RU"/>
        </w:rPr>
        <w:t>8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502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49"/>
        <w:gridCol w:w="5112"/>
        <w:gridCol w:w="1550"/>
        <w:gridCol w:w="1703"/>
        <w:gridCol w:w="2171"/>
        <w:gridCol w:w="3041"/>
      </w:tblGrid>
      <w:tr w:rsidR="00F33336" w:rsidRPr="006B6141" w:rsidTr="003068BC">
        <w:trPr>
          <w:trHeight w:val="144"/>
          <w:tblCellSpacing w:w="20" w:type="nil"/>
        </w:trPr>
        <w:tc>
          <w:tcPr>
            <w:tcW w:w="1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33336" w:rsidRPr="006B6141" w:rsidRDefault="00F33336" w:rsidP="00963D5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33336" w:rsidRPr="006B6141" w:rsidRDefault="00F33336" w:rsidP="00963D5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5" w:type="dxa"/>
            <w:gridSpan w:val="3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3041" w:type="dxa"/>
            <w:vMerge w:val="restart"/>
          </w:tcPr>
          <w:p w:rsidR="00F33336" w:rsidRDefault="00F33336" w:rsidP="00F333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3336" w:rsidRPr="006B6141" w:rsidRDefault="00F33336" w:rsidP="00963D5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33336" w:rsidRPr="006B6141" w:rsidTr="003068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336" w:rsidRPr="006B6141" w:rsidRDefault="00F33336" w:rsidP="00963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336" w:rsidRPr="006B6141" w:rsidRDefault="00F33336" w:rsidP="00963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33336" w:rsidRPr="006B6141" w:rsidRDefault="00F33336" w:rsidP="00963D5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Теория</w:t>
            </w:r>
          </w:p>
          <w:p w:rsidR="00F33336" w:rsidRPr="006B6141" w:rsidRDefault="00F33336" w:rsidP="00963D5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B6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33336" w:rsidRPr="006B6141" w:rsidRDefault="00F33336" w:rsidP="00963D5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F33336" w:rsidRPr="006B6141" w:rsidRDefault="00F33336" w:rsidP="00963D55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33336" w:rsidRPr="007C1630" w:rsidTr="003068BC">
        <w:trPr>
          <w:trHeight w:val="144"/>
          <w:tblCellSpacing w:w="20" w:type="nil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F33336" w:rsidRPr="003068BC" w:rsidRDefault="003068BC" w:rsidP="003068B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  <w:proofErr w:type="spellEnd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 xml:space="preserve"> в </w:t>
            </w:r>
            <w:proofErr w:type="spellStart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>повседневной</w:t>
            </w:r>
            <w:proofErr w:type="spellEnd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>жизни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340F2B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2D026E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2D026E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041" w:type="dxa"/>
            <w:vMerge w:val="restart"/>
          </w:tcPr>
          <w:p w:rsidR="00F33336" w:rsidRPr="00C607A2" w:rsidRDefault="007C1630" w:rsidP="00F33336">
            <w:pPr>
              <w:tabs>
                <w:tab w:val="left" w:pos="1830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hyperlink r:id="rId6" w:history="1">
              <w:r w:rsidR="00F33336" w:rsidRPr="00241B29">
                <w:rPr>
                  <w:rStyle w:val="a4"/>
                  <w:b/>
                  <w:sz w:val="24"/>
                  <w:szCs w:val="24"/>
                </w:rPr>
                <w:t>http</w:t>
              </w:r>
              <w:r w:rsidR="00F33336" w:rsidRPr="00241B29">
                <w:rPr>
                  <w:rStyle w:val="a4"/>
                  <w:b/>
                  <w:sz w:val="24"/>
                  <w:szCs w:val="24"/>
                  <w:lang w:val="ru-RU"/>
                </w:rPr>
                <w:t>://</w:t>
              </w:r>
              <w:proofErr w:type="spellStart"/>
              <w:r w:rsidR="00F33336" w:rsidRPr="00241B29">
                <w:rPr>
                  <w:rStyle w:val="a4"/>
                  <w:b/>
                  <w:sz w:val="24"/>
                  <w:szCs w:val="24"/>
                </w:rPr>
                <w:t>skiv</w:t>
              </w:r>
              <w:proofErr w:type="spellEnd"/>
              <w:r w:rsidR="00F33336" w:rsidRPr="00241B29">
                <w:rPr>
                  <w:rStyle w:val="a4"/>
                  <w:b/>
                  <w:sz w:val="24"/>
                  <w:szCs w:val="24"/>
                  <w:lang w:val="ru-RU"/>
                </w:rPr>
                <w:t>.</w:t>
              </w:r>
              <w:proofErr w:type="spellStart"/>
              <w:r w:rsidR="00F33336" w:rsidRPr="00241B29">
                <w:rPr>
                  <w:rStyle w:val="a4"/>
                  <w:b/>
                  <w:sz w:val="24"/>
                  <w:szCs w:val="24"/>
                </w:rPr>
                <w:t>instrao</w:t>
              </w:r>
              <w:proofErr w:type="spellEnd"/>
              <w:r w:rsidR="00F33336" w:rsidRPr="00241B29">
                <w:rPr>
                  <w:rStyle w:val="a4"/>
                  <w:b/>
                  <w:sz w:val="24"/>
                  <w:szCs w:val="24"/>
                  <w:lang w:val="ru-RU"/>
                </w:rPr>
                <w:t>.</w:t>
              </w:r>
              <w:proofErr w:type="spellStart"/>
              <w:r w:rsidR="00F33336" w:rsidRPr="00241B29">
                <w:rPr>
                  <w:rStyle w:val="a4"/>
                  <w:b/>
                  <w:sz w:val="24"/>
                  <w:szCs w:val="24"/>
                </w:rPr>
                <w:t>ru</w:t>
              </w:r>
              <w:proofErr w:type="spellEnd"/>
              <w:r w:rsidR="00F33336" w:rsidRPr="00241B29">
                <w:rPr>
                  <w:rStyle w:val="a4"/>
                  <w:b/>
                  <w:sz w:val="24"/>
                  <w:szCs w:val="24"/>
                  <w:lang w:val="ru-RU"/>
                </w:rPr>
                <w:t>/</w:t>
              </w:r>
              <w:r w:rsidR="00F33336" w:rsidRPr="00241B29">
                <w:rPr>
                  <w:rStyle w:val="a4"/>
                  <w:b/>
                  <w:sz w:val="24"/>
                  <w:szCs w:val="24"/>
                </w:rPr>
                <w:t>bank</w:t>
              </w:r>
              <w:r w:rsidR="00F33336" w:rsidRPr="00241B29">
                <w:rPr>
                  <w:rStyle w:val="a4"/>
                  <w:b/>
                  <w:sz w:val="24"/>
                  <w:szCs w:val="24"/>
                  <w:lang w:val="ru-RU"/>
                </w:rPr>
                <w:t>-</w:t>
              </w:r>
              <w:proofErr w:type="spellStart"/>
              <w:r w:rsidR="00F33336" w:rsidRPr="00241B29">
                <w:rPr>
                  <w:rStyle w:val="a4"/>
                  <w:b/>
                  <w:sz w:val="24"/>
                  <w:szCs w:val="24"/>
                </w:rPr>
                <w:t>zadaniy</w:t>
              </w:r>
              <w:proofErr w:type="spellEnd"/>
              <w:r w:rsidR="00F33336" w:rsidRPr="00241B29">
                <w:rPr>
                  <w:rStyle w:val="a4"/>
                  <w:b/>
                  <w:sz w:val="24"/>
                  <w:szCs w:val="24"/>
                  <w:lang w:val="ru-RU"/>
                </w:rPr>
                <w:t>/</w:t>
              </w:r>
              <w:proofErr w:type="spellStart"/>
              <w:r w:rsidR="00F33336" w:rsidRPr="00241B29">
                <w:rPr>
                  <w:rStyle w:val="a4"/>
                  <w:b/>
                  <w:sz w:val="24"/>
                  <w:szCs w:val="24"/>
                </w:rPr>
                <w:t>matematicheskaya</w:t>
              </w:r>
              <w:proofErr w:type="spellEnd"/>
              <w:r w:rsidR="00F33336" w:rsidRPr="00241B29">
                <w:rPr>
                  <w:rStyle w:val="a4"/>
                  <w:b/>
                  <w:sz w:val="24"/>
                  <w:szCs w:val="24"/>
                  <w:lang w:val="ru-RU"/>
                </w:rPr>
                <w:t>-</w:t>
              </w:r>
              <w:proofErr w:type="spellStart"/>
              <w:r w:rsidR="00F33336" w:rsidRPr="00241B29">
                <w:rPr>
                  <w:rStyle w:val="a4"/>
                  <w:b/>
                  <w:sz w:val="24"/>
                  <w:szCs w:val="24"/>
                </w:rPr>
                <w:t>gramotnost</w:t>
              </w:r>
              <w:proofErr w:type="spellEnd"/>
              <w:r w:rsidR="00F33336" w:rsidRPr="00241B29">
                <w:rPr>
                  <w:rStyle w:val="a4"/>
                  <w:b/>
                  <w:sz w:val="24"/>
                  <w:szCs w:val="24"/>
                  <w:lang w:val="ru-RU"/>
                </w:rPr>
                <w:t>/</w:t>
              </w:r>
            </w:hyperlink>
          </w:p>
          <w:p w:rsidR="00F33336" w:rsidRPr="006B6141" w:rsidRDefault="00F33336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33336" w:rsidRPr="006B6141" w:rsidTr="003068BC">
        <w:trPr>
          <w:trHeight w:val="144"/>
          <w:tblCellSpacing w:w="20" w:type="nil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F33336" w:rsidRPr="003068BC" w:rsidRDefault="003068BC" w:rsidP="003068B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8BC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Геометрические задачи в заданиях ОГЭ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340F2B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61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340F2B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041" w:type="dxa"/>
            <w:vMerge/>
          </w:tcPr>
          <w:p w:rsidR="00F33336" w:rsidRPr="006B6141" w:rsidRDefault="00F33336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33336" w:rsidRPr="006B6141" w:rsidTr="003068BC">
        <w:trPr>
          <w:trHeight w:val="144"/>
          <w:tblCellSpacing w:w="20" w:type="nil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F33336" w:rsidRPr="003068BC" w:rsidRDefault="003068BC" w:rsidP="003068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  <w:proofErr w:type="spellEnd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 xml:space="preserve"> и </w:t>
            </w:r>
            <w:proofErr w:type="spellStart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>общество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340F2B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340F2B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340F2B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041" w:type="dxa"/>
            <w:vMerge/>
          </w:tcPr>
          <w:p w:rsidR="00F33336" w:rsidRPr="006B6141" w:rsidRDefault="00F33336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33336" w:rsidRPr="006B6141" w:rsidTr="003068BC">
        <w:trPr>
          <w:trHeight w:val="144"/>
          <w:tblCellSpacing w:w="20" w:type="nil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F33336" w:rsidRPr="003068BC" w:rsidRDefault="003068BC" w:rsidP="003068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>Задачи</w:t>
            </w:r>
            <w:proofErr w:type="spellEnd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>на</w:t>
            </w:r>
            <w:proofErr w:type="spellEnd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>чертежах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340F2B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340F2B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340F2B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041" w:type="dxa"/>
            <w:vMerge/>
          </w:tcPr>
          <w:p w:rsidR="00F33336" w:rsidRPr="006B6141" w:rsidRDefault="00F33336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33336" w:rsidRPr="006B6141" w:rsidTr="003068BC">
        <w:trPr>
          <w:trHeight w:val="144"/>
          <w:tblCellSpacing w:w="20" w:type="nil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F33336" w:rsidRPr="003068BC" w:rsidRDefault="003068BC" w:rsidP="003068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  <w:proofErr w:type="spellEnd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 xml:space="preserve"> и </w:t>
            </w:r>
            <w:proofErr w:type="spellStart"/>
            <w:r w:rsidRPr="003068BC">
              <w:rPr>
                <w:rFonts w:ascii="Times New Roman" w:hAnsi="Times New Roman" w:cs="Times New Roman"/>
                <w:sz w:val="28"/>
                <w:szCs w:val="24"/>
              </w:rPr>
              <w:t>профессии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566652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566652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340F2B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041" w:type="dxa"/>
            <w:vMerge/>
          </w:tcPr>
          <w:p w:rsidR="00F33336" w:rsidRPr="006B6141" w:rsidRDefault="00F33336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33336" w:rsidRPr="006B6141" w:rsidTr="003068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336" w:rsidRPr="006B6141" w:rsidRDefault="00F33336" w:rsidP="00963D5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61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336" w:rsidRPr="00937913" w:rsidRDefault="00F64B62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5666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340F2B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666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33336" w:rsidRPr="006B6141" w:rsidRDefault="002D026E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041" w:type="dxa"/>
          </w:tcPr>
          <w:p w:rsidR="00F33336" w:rsidRPr="006B6141" w:rsidRDefault="00F33336" w:rsidP="00963D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5228AD" w:rsidRDefault="005228AD" w:rsidP="00EB7030">
      <w:pPr>
        <w:tabs>
          <w:tab w:val="left" w:pos="1830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5228AD" w:rsidRDefault="005228AD">
      <w:pPr>
        <w:spacing w:after="160" w:line="259" w:lineRule="auto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br w:type="page"/>
      </w:r>
    </w:p>
    <w:p w:rsidR="005228AD" w:rsidRDefault="005228AD" w:rsidP="00522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228AD" w:rsidRDefault="005228AD" w:rsidP="005228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" w:name="_Hlk175409274"/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D74FAE">
        <w:rPr>
          <w:rFonts w:ascii="Times New Roman" w:hAnsi="Times New Roman"/>
          <w:b/>
          <w:color w:val="000000"/>
          <w:sz w:val="28"/>
          <w:lang w:val="ru-RU"/>
        </w:rPr>
        <w:t>8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89621E" w:rsidRDefault="0089621E" w:rsidP="005228AD">
      <w:pPr>
        <w:spacing w:after="0"/>
        <w:ind w:left="120"/>
      </w:pPr>
    </w:p>
    <w:tbl>
      <w:tblPr>
        <w:tblW w:w="153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4376"/>
        <w:gridCol w:w="992"/>
        <w:gridCol w:w="1843"/>
        <w:gridCol w:w="1984"/>
        <w:gridCol w:w="1701"/>
        <w:gridCol w:w="3827"/>
      </w:tblGrid>
      <w:tr w:rsidR="0089621E" w:rsidTr="007F0AC9">
        <w:trPr>
          <w:trHeight w:val="143"/>
          <w:tblCellSpacing w:w="20" w:type="nil"/>
        </w:trPr>
        <w:tc>
          <w:tcPr>
            <w:tcW w:w="5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28AD" w:rsidRDefault="005228AD" w:rsidP="007F0A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28AD" w:rsidRDefault="005228AD" w:rsidP="007F0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5228AD" w:rsidRDefault="005228AD" w:rsidP="007F0AC9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28AD" w:rsidRDefault="005228AD" w:rsidP="007F0AC9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3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28AD" w:rsidRDefault="005228AD" w:rsidP="007F0AC9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7A49C5" w:rsidTr="007F0AC9">
        <w:trPr>
          <w:trHeight w:val="143"/>
          <w:tblCellSpacing w:w="20" w:type="nil"/>
        </w:trPr>
        <w:tc>
          <w:tcPr>
            <w:tcW w:w="5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28AD" w:rsidRDefault="005228AD" w:rsidP="00963D55"/>
        </w:tc>
        <w:tc>
          <w:tcPr>
            <w:tcW w:w="43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28AD" w:rsidRDefault="005228AD" w:rsidP="00963D55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AD" w:rsidRDefault="005228AD" w:rsidP="007F0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AD" w:rsidRDefault="005228AD" w:rsidP="007F0AC9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228AD" w:rsidRDefault="005228AD" w:rsidP="007F0AC9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28AD" w:rsidRDefault="005228AD" w:rsidP="00963D55"/>
        </w:tc>
        <w:tc>
          <w:tcPr>
            <w:tcW w:w="38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28AD" w:rsidRDefault="005228AD" w:rsidP="00963D55"/>
        </w:tc>
      </w:tr>
      <w:tr w:rsidR="002D026E" w:rsidRPr="007C1630" w:rsidTr="007F0AC9">
        <w:trPr>
          <w:trHeight w:val="143"/>
          <w:tblCellSpacing w:w="20" w:type="nil"/>
        </w:trPr>
        <w:tc>
          <w:tcPr>
            <w:tcW w:w="9781" w:type="dxa"/>
            <w:gridSpan w:val="5"/>
            <w:tcMar>
              <w:top w:w="50" w:type="dxa"/>
              <w:left w:w="100" w:type="dxa"/>
            </w:tcMar>
            <w:vAlign w:val="center"/>
          </w:tcPr>
          <w:p w:rsidR="002D026E" w:rsidRPr="00140410" w:rsidRDefault="00140410" w:rsidP="00F64B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1. </w:t>
            </w:r>
            <w:r w:rsidR="002D026E" w:rsidRPr="001404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Математика в повседневной жизни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026E" w:rsidRPr="008660FC" w:rsidRDefault="002D026E" w:rsidP="00F64B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2D026E" w:rsidRPr="00140410" w:rsidRDefault="002D026E" w:rsidP="00F64B62">
            <w:pPr>
              <w:spacing w:after="0"/>
              <w:ind w:left="135"/>
              <w:rPr>
                <w:lang w:val="ru-RU"/>
              </w:rPr>
            </w:pPr>
          </w:p>
        </w:tc>
      </w:tr>
      <w:tr w:rsidR="00566652" w:rsidRPr="007C1630" w:rsidTr="007F0AC9">
        <w:trPr>
          <w:trHeight w:val="26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2D026E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spellEnd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чертежей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 w:rsidRPr="00522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B80E0E" w:rsidRDefault="00566652" w:rsidP="005666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</w:pPr>
            <w:r w:rsidRPr="00E10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E10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7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2D026E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 w:rsidRPr="00A872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402F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8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2D026E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 w:rsidRPr="00522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B80E0E" w:rsidRDefault="00566652" w:rsidP="005666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402F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9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2D026E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0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теме «Участок»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 w:rsidRPr="00A872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B80E0E" w:rsidRDefault="00566652" w:rsidP="005666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402F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vMerge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2D026E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spellEnd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Шины</w:t>
            </w:r>
            <w:proofErr w:type="spellEnd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 w:rsidRPr="00A872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402F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02F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10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2D026E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0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теме «Шины»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 w:rsidRPr="00A872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2D026E" w:rsidRDefault="00566652" w:rsidP="005666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E10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10.2024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11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2D026E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FE5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2D026E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FE5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2D026E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Карманные</w:t>
            </w:r>
            <w:proofErr w:type="spellEnd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FE5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E5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2D026E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Карманные</w:t>
            </w:r>
            <w:proofErr w:type="spellEnd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FE5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E5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BF1539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2D026E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0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 по теме «Покупки. </w:t>
            </w: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Карманные</w:t>
            </w:r>
            <w:proofErr w:type="spellEnd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  <w:r w:rsidRPr="002D02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CA20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http://skiv.instrao.ru/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52" w:rsidRPr="00BF1539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2D026E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0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по разделу: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8660FC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9781" w:type="dxa"/>
            <w:gridSpan w:val="5"/>
            <w:tcMar>
              <w:top w:w="50" w:type="dxa"/>
              <w:left w:w="100" w:type="dxa"/>
            </w:tcMar>
            <w:vAlign w:val="center"/>
          </w:tcPr>
          <w:p w:rsidR="00566652" w:rsidRPr="00F874D7" w:rsidRDefault="00566652" w:rsidP="005666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2. </w:t>
            </w:r>
            <w:r w:rsidRPr="00F874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Геометрические задачи в заданиях ОГЭ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8660FC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CA20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 направленные на освоение терминологии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06.12.2024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Верные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неверные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утверждения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AB17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19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текстовой информацией, анализ, интерпретация, графики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AB17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текстовой информацией, анализ, интерпретация, графики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AB17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теме «Геометрические задачи в ОГЭ»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AB17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AB17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22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5228AD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8660FC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5228AD" w:rsidTr="007F0AC9">
        <w:trPr>
          <w:trHeight w:val="143"/>
          <w:tblCellSpacing w:w="20" w:type="nil"/>
        </w:trPr>
        <w:tc>
          <w:tcPr>
            <w:tcW w:w="9781" w:type="dxa"/>
            <w:gridSpan w:val="5"/>
            <w:tcMar>
              <w:top w:w="50" w:type="dxa"/>
              <w:left w:w="100" w:type="dxa"/>
            </w:tcMar>
            <w:vAlign w:val="center"/>
          </w:tcPr>
          <w:p w:rsidR="00566652" w:rsidRPr="00140410" w:rsidRDefault="00566652" w:rsidP="005666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14041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140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 </w:t>
            </w:r>
            <w:proofErr w:type="spellStart"/>
            <w:r w:rsidRPr="0014041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spellEnd"/>
            <w:r w:rsidRPr="00140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14041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8660FC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теме «Права человека»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5803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5803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теме «Математика и общество»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07.02.2025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5228AD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8660FC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5228AD" w:rsidTr="007F0AC9">
        <w:trPr>
          <w:trHeight w:val="143"/>
          <w:tblCellSpacing w:w="20" w:type="nil"/>
        </w:trPr>
        <w:tc>
          <w:tcPr>
            <w:tcW w:w="9781" w:type="dxa"/>
            <w:gridSpan w:val="5"/>
            <w:tcMar>
              <w:top w:w="50" w:type="dxa"/>
              <w:left w:w="100" w:type="dxa"/>
            </w:tcMar>
            <w:vAlign w:val="center"/>
          </w:tcPr>
          <w:p w:rsidR="00566652" w:rsidRPr="00140410" w:rsidRDefault="00566652" w:rsidP="005666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1404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proofErr w:type="spellEnd"/>
            <w:r w:rsidRPr="00140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</w:t>
            </w:r>
            <w:proofErr w:type="spellStart"/>
            <w:r w:rsidRPr="0014041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proofErr w:type="spellEnd"/>
            <w:r w:rsidRPr="00140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140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b/>
                <w:sz w:val="24"/>
                <w:szCs w:val="24"/>
              </w:rPr>
              <w:t>чертежах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8660FC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готовых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чертежах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D504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 направленные на формирование умения читать чертежи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D504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collection</w:t>
              </w:r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963D55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Задания, направленные на перевод информации одного вида в другой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http://skiv.instrao.ru/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клетчатой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бумаге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AC33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30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клетчатой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бумаге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AC33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31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клетчатой</w:t>
            </w:r>
            <w:proofErr w:type="spellEnd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бумаге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21.03.2025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32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теме «Задачи на чертежах»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EE19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33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963D55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40410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410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8660FC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963D55" w:rsidTr="007F0AC9">
        <w:trPr>
          <w:trHeight w:val="143"/>
          <w:tblCellSpacing w:w="20" w:type="nil"/>
        </w:trPr>
        <w:tc>
          <w:tcPr>
            <w:tcW w:w="9781" w:type="dxa"/>
            <w:gridSpan w:val="5"/>
            <w:tcMar>
              <w:top w:w="50" w:type="dxa"/>
              <w:left w:w="100" w:type="dxa"/>
            </w:tcMar>
            <w:vAlign w:val="center"/>
          </w:tcPr>
          <w:p w:rsidR="00566652" w:rsidRPr="003826EA" w:rsidRDefault="00566652" w:rsidP="005666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82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382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 </w:t>
            </w:r>
            <w:proofErr w:type="spellStart"/>
            <w:r w:rsidRPr="003826E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spellEnd"/>
            <w:r w:rsidRPr="00382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3826E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8660FC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3826EA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EE19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34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77FED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EE19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35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7C1630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177FED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6E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25.04.2025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Решу ОГЭ </w:t>
            </w:r>
            <w:hyperlink r:id="rId36" w:history="1"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963D55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617B82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17B82"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  <w:proofErr w:type="spellEnd"/>
            <w:r w:rsidRPr="00617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B8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617B8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17B82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E72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http://skiv.instrao.ru/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5228AD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33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617B82" w:rsidRDefault="00566652" w:rsidP="005666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17B82"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  <w:proofErr w:type="spellEnd"/>
            <w:r w:rsidRPr="00617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B8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617B8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17B82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Pr="00A872E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E72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BE70B8" w:rsidRDefault="007C1630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 w:history="1">
              <w:r w:rsidR="00566652" w:rsidRPr="00BE70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http://skiv.instrao.ru/</w:t>
              </w:r>
            </w:hyperlink>
          </w:p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52" w:rsidRPr="005228AD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617B82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B82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8660FC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</w:p>
        </w:tc>
      </w:tr>
      <w:tr w:rsidR="00566652" w:rsidRPr="005228AD" w:rsidTr="007F0AC9">
        <w:trPr>
          <w:trHeight w:val="143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76" w:type="dxa"/>
            <w:tcMar>
              <w:top w:w="50" w:type="dxa"/>
              <w:left w:w="100" w:type="dxa"/>
            </w:tcMar>
          </w:tcPr>
          <w:p w:rsidR="00566652" w:rsidRPr="00BE70B8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66652" w:rsidRDefault="00566652" w:rsidP="005666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66652" w:rsidRPr="008660FC" w:rsidRDefault="00566652" w:rsidP="005666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66652" w:rsidRPr="005228AD" w:rsidRDefault="00566652" w:rsidP="00566652">
            <w:pPr>
              <w:spacing w:after="0"/>
              <w:ind w:left="135"/>
              <w:rPr>
                <w:lang w:val="ru-RU"/>
              </w:rPr>
            </w:pPr>
          </w:p>
        </w:tc>
      </w:tr>
      <w:bookmarkEnd w:id="1"/>
    </w:tbl>
    <w:p w:rsidR="00C607A2" w:rsidRDefault="00C607A2" w:rsidP="00EB7030">
      <w:pPr>
        <w:tabs>
          <w:tab w:val="left" w:pos="1830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980DA7" w:rsidRDefault="00980DA7" w:rsidP="00EB7030">
      <w:pPr>
        <w:tabs>
          <w:tab w:val="left" w:pos="1830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36"/>
          <w:szCs w:val="36"/>
          <w:lang w:val="ru-RU"/>
        </w:rPr>
        <w:sectPr w:rsidR="00980DA7" w:rsidSect="006B614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80DA7" w:rsidRPr="00A872E2" w:rsidRDefault="00980DA7" w:rsidP="00980DA7">
      <w:pPr>
        <w:spacing w:after="0"/>
        <w:ind w:left="120"/>
        <w:rPr>
          <w:lang w:val="ru-RU"/>
        </w:rPr>
      </w:pPr>
      <w:r w:rsidRPr="00A872E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80DA7" w:rsidRPr="00A872E2" w:rsidRDefault="00980DA7" w:rsidP="00980DA7">
      <w:pPr>
        <w:spacing w:after="0" w:line="480" w:lineRule="auto"/>
        <w:ind w:left="120"/>
        <w:rPr>
          <w:lang w:val="ru-RU"/>
        </w:rPr>
      </w:pPr>
      <w:r w:rsidRPr="00A872E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F1F47" w:rsidRDefault="00980DA7" w:rsidP="002F1F4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872E2">
        <w:rPr>
          <w:rFonts w:ascii="Times New Roman" w:hAnsi="Times New Roman"/>
          <w:color w:val="000000"/>
          <w:sz w:val="28"/>
          <w:lang w:val="ru-RU"/>
        </w:rPr>
        <w:t>​‌</w:t>
      </w:r>
      <w:bookmarkStart w:id="2" w:name="8a811090-bed3-4825-9e59-0925d1d075d6"/>
      <w:r w:rsidRPr="00A872E2">
        <w:rPr>
          <w:rFonts w:ascii="Times New Roman" w:hAnsi="Times New Roman"/>
          <w:color w:val="000000"/>
          <w:sz w:val="28"/>
          <w:lang w:val="ru-RU"/>
        </w:rPr>
        <w:t xml:space="preserve">• Алгебра, 7 класс/ Макарычев Ю.Н., </w:t>
      </w:r>
      <w:proofErr w:type="spellStart"/>
      <w:r w:rsidRPr="00A872E2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A872E2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A872E2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A872E2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редакцией Теляковского С.А., </w:t>
      </w:r>
      <w:r w:rsidR="005E4D92">
        <w:rPr>
          <w:rFonts w:ascii="Times New Roman" w:hAnsi="Times New Roman"/>
          <w:color w:val="000000"/>
          <w:sz w:val="28"/>
          <w:lang w:val="ru-RU"/>
        </w:rPr>
        <w:t>Москва:</w:t>
      </w:r>
      <w:r w:rsidRPr="00A872E2">
        <w:rPr>
          <w:rFonts w:ascii="Times New Roman" w:hAnsi="Times New Roman"/>
          <w:color w:val="000000"/>
          <w:sz w:val="28"/>
          <w:lang w:val="ru-RU"/>
        </w:rPr>
        <w:t xml:space="preserve"> «Просвещение»</w:t>
      </w:r>
      <w:bookmarkEnd w:id="2"/>
      <w:r w:rsidRPr="00A872E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80DA7" w:rsidRPr="002F1F47" w:rsidRDefault="002F1F47" w:rsidP="002F1F4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872E2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E4D92">
        <w:rPr>
          <w:rFonts w:ascii="Times New Roman" w:hAnsi="Times New Roman" w:cs="Times New Roman"/>
          <w:sz w:val="28"/>
          <w:lang w:val="ru-RU"/>
        </w:rPr>
        <w:t>Математическая грамотность: сборник эталонных заданий: выпуск 1: учебное пособие: в 2 частях/</w:t>
      </w:r>
      <w:r w:rsidRPr="002F1F47">
        <w:rPr>
          <w:rFonts w:ascii="Times New Roman" w:hAnsi="Times New Roman" w:cs="Times New Roman"/>
          <w:sz w:val="28"/>
          <w:lang w:val="ru-RU"/>
        </w:rPr>
        <w:t xml:space="preserve"> </w:t>
      </w:r>
      <w:r w:rsidR="005E4D92">
        <w:rPr>
          <w:rFonts w:ascii="Times New Roman" w:hAnsi="Times New Roman" w:cs="Times New Roman"/>
          <w:sz w:val="28"/>
          <w:lang w:val="ru-RU"/>
        </w:rPr>
        <w:t xml:space="preserve">Ковалева Г.С., Рослова Л.О., Краснянская К.А. – Москва; Санкт-Петербург: </w:t>
      </w:r>
      <w:proofErr w:type="gramStart"/>
      <w:r w:rsidR="005E4D92">
        <w:rPr>
          <w:rFonts w:ascii="Times New Roman" w:hAnsi="Times New Roman" w:cs="Times New Roman"/>
          <w:sz w:val="28"/>
          <w:lang w:val="ru-RU"/>
        </w:rPr>
        <w:t>Просвещение</w:t>
      </w:r>
      <w:r w:rsidRPr="002F1F47">
        <w:rPr>
          <w:rFonts w:ascii="Times New Roman" w:hAnsi="Times New Roman" w:cs="Times New Roman"/>
          <w:sz w:val="28"/>
          <w:lang w:val="ru-RU"/>
        </w:rPr>
        <w:t xml:space="preserve">; </w:t>
      </w:r>
      <w:r w:rsidR="005E4D92">
        <w:rPr>
          <w:rFonts w:ascii="Times New Roman" w:hAnsi="Times New Roman" w:cs="Times New Roman"/>
          <w:sz w:val="28"/>
          <w:lang w:val="ru-RU"/>
        </w:rPr>
        <w:t xml:space="preserve"> Санкт</w:t>
      </w:r>
      <w:proofErr w:type="gramEnd"/>
      <w:r w:rsidR="005E4D92">
        <w:rPr>
          <w:rFonts w:ascii="Times New Roman" w:hAnsi="Times New Roman" w:cs="Times New Roman"/>
          <w:sz w:val="28"/>
          <w:lang w:val="ru-RU"/>
        </w:rPr>
        <w:t>-Петербургский филиал издательства «</w:t>
      </w:r>
      <w:r w:rsidRPr="002F1F47">
        <w:rPr>
          <w:rFonts w:ascii="Times New Roman" w:hAnsi="Times New Roman" w:cs="Times New Roman"/>
          <w:sz w:val="28"/>
          <w:lang w:val="ru-RU"/>
        </w:rPr>
        <w:t>Просвещение</w:t>
      </w:r>
      <w:r w:rsidR="005E4D92">
        <w:rPr>
          <w:rFonts w:ascii="Times New Roman" w:hAnsi="Times New Roman" w:cs="Times New Roman"/>
          <w:sz w:val="28"/>
          <w:lang w:val="ru-RU"/>
        </w:rPr>
        <w:t>» (функциональная грамотность. Учимся для жизни)</w:t>
      </w:r>
    </w:p>
    <w:p w:rsidR="00980DA7" w:rsidRPr="00A872E2" w:rsidRDefault="00980DA7" w:rsidP="00980DA7">
      <w:pPr>
        <w:spacing w:after="0"/>
        <w:ind w:left="120"/>
        <w:rPr>
          <w:lang w:val="ru-RU"/>
        </w:rPr>
      </w:pPr>
      <w:r w:rsidRPr="00A872E2">
        <w:rPr>
          <w:rFonts w:ascii="Times New Roman" w:hAnsi="Times New Roman"/>
          <w:color w:val="000000"/>
          <w:sz w:val="28"/>
          <w:lang w:val="ru-RU"/>
        </w:rPr>
        <w:t>​</w:t>
      </w:r>
    </w:p>
    <w:p w:rsidR="00980DA7" w:rsidRDefault="00980DA7" w:rsidP="00980DA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872E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F4ABA" w:rsidRPr="00D56027" w:rsidRDefault="003F4ABA" w:rsidP="003F4ABA">
      <w:pPr>
        <w:spacing w:after="0" w:line="480" w:lineRule="auto"/>
        <w:ind w:left="120"/>
        <w:rPr>
          <w:rFonts w:ascii="Times New Roman" w:hAnsi="Times New Roman"/>
          <w:color w:val="FF0000"/>
          <w:sz w:val="28"/>
          <w:lang w:val="ru-RU"/>
        </w:rPr>
      </w:pPr>
      <w:r w:rsidRPr="00A872E2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D56027">
        <w:rPr>
          <w:rFonts w:ascii="Times New Roman" w:hAnsi="Times New Roman"/>
          <w:color w:val="FF0000"/>
          <w:sz w:val="28"/>
          <w:lang w:val="ru-RU"/>
        </w:rPr>
        <w:t xml:space="preserve">Алгебра, 7 класс/ Макарычев Ю.Н., </w:t>
      </w:r>
      <w:proofErr w:type="spellStart"/>
      <w:r w:rsidRPr="00D56027">
        <w:rPr>
          <w:rFonts w:ascii="Times New Roman" w:hAnsi="Times New Roman"/>
          <w:color w:val="FF0000"/>
          <w:sz w:val="28"/>
          <w:lang w:val="ru-RU"/>
        </w:rPr>
        <w:t>Миндюк</w:t>
      </w:r>
      <w:proofErr w:type="spellEnd"/>
      <w:r w:rsidRPr="00D56027">
        <w:rPr>
          <w:rFonts w:ascii="Times New Roman" w:hAnsi="Times New Roman"/>
          <w:color w:val="FF0000"/>
          <w:sz w:val="28"/>
          <w:lang w:val="ru-RU"/>
        </w:rPr>
        <w:t xml:space="preserve"> Н.Г., </w:t>
      </w:r>
      <w:proofErr w:type="spellStart"/>
      <w:r w:rsidRPr="00D56027">
        <w:rPr>
          <w:rFonts w:ascii="Times New Roman" w:hAnsi="Times New Roman"/>
          <w:color w:val="FF0000"/>
          <w:sz w:val="28"/>
          <w:lang w:val="ru-RU"/>
        </w:rPr>
        <w:t>Нешков</w:t>
      </w:r>
      <w:proofErr w:type="spellEnd"/>
      <w:r w:rsidRPr="00D56027">
        <w:rPr>
          <w:rFonts w:ascii="Times New Roman" w:hAnsi="Times New Roman"/>
          <w:color w:val="FF0000"/>
          <w:sz w:val="28"/>
          <w:lang w:val="ru-RU"/>
        </w:rPr>
        <w:t xml:space="preserve"> К.И. и другие; под редакцией Теляковского С.А., Москва: «Просвещение»‌​</w:t>
      </w:r>
    </w:p>
    <w:p w:rsidR="003F4ABA" w:rsidRPr="002F1F47" w:rsidRDefault="003F4ABA" w:rsidP="003F4AB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872E2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Математическая грамотность: сборник эталонных заданий: выпуск 1: учебное пособие: в 2 частях/</w:t>
      </w:r>
      <w:r w:rsidRPr="002F1F47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Ковалева Г.С., Рослова Л.О., Краснянская К.А. – Москва; Санкт-Петербург: </w:t>
      </w:r>
      <w:proofErr w:type="gramStart"/>
      <w:r>
        <w:rPr>
          <w:rFonts w:ascii="Times New Roman" w:hAnsi="Times New Roman" w:cs="Times New Roman"/>
          <w:sz w:val="28"/>
          <w:lang w:val="ru-RU"/>
        </w:rPr>
        <w:t>Просвещение</w:t>
      </w:r>
      <w:r w:rsidRPr="002F1F47">
        <w:rPr>
          <w:rFonts w:ascii="Times New Roman" w:hAnsi="Times New Roman" w:cs="Times New Roman"/>
          <w:sz w:val="28"/>
          <w:lang w:val="ru-RU"/>
        </w:rPr>
        <w:t xml:space="preserve">; </w:t>
      </w:r>
      <w:r>
        <w:rPr>
          <w:rFonts w:ascii="Times New Roman" w:hAnsi="Times New Roman" w:cs="Times New Roman"/>
          <w:sz w:val="28"/>
          <w:lang w:val="ru-RU"/>
        </w:rPr>
        <w:t xml:space="preserve"> Санкт</w:t>
      </w:r>
      <w:proofErr w:type="gramEnd"/>
      <w:r>
        <w:rPr>
          <w:rFonts w:ascii="Times New Roman" w:hAnsi="Times New Roman" w:cs="Times New Roman"/>
          <w:sz w:val="28"/>
          <w:lang w:val="ru-RU"/>
        </w:rPr>
        <w:t>-Петербургский филиал издательства «</w:t>
      </w:r>
      <w:r w:rsidRPr="002F1F47">
        <w:rPr>
          <w:rFonts w:ascii="Times New Roman" w:hAnsi="Times New Roman" w:cs="Times New Roman"/>
          <w:sz w:val="28"/>
          <w:lang w:val="ru-RU"/>
        </w:rPr>
        <w:t>Просвещение</w:t>
      </w:r>
      <w:r>
        <w:rPr>
          <w:rFonts w:ascii="Times New Roman" w:hAnsi="Times New Roman" w:cs="Times New Roman"/>
          <w:sz w:val="28"/>
          <w:lang w:val="ru-RU"/>
        </w:rPr>
        <w:t>» (функциональная грамотность. Учимся для жизни)</w:t>
      </w:r>
    </w:p>
    <w:p w:rsidR="00980DA7" w:rsidRPr="00A872E2" w:rsidRDefault="00980DA7" w:rsidP="00980DA7">
      <w:pPr>
        <w:spacing w:after="0" w:line="480" w:lineRule="auto"/>
        <w:ind w:left="120"/>
        <w:rPr>
          <w:lang w:val="ru-RU"/>
        </w:rPr>
      </w:pPr>
      <w:r w:rsidRPr="00A872E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80DA7" w:rsidRPr="00D668B9" w:rsidRDefault="00980DA7" w:rsidP="00980DA7">
      <w:pPr>
        <w:spacing w:after="0" w:line="264" w:lineRule="auto"/>
        <w:ind w:left="119"/>
        <w:rPr>
          <w:rFonts w:ascii="Times New Roman" w:hAnsi="Times New Roman" w:cs="Times New Roman"/>
          <w:sz w:val="28"/>
          <w:szCs w:val="28"/>
          <w:lang w:val="ru-RU"/>
        </w:rPr>
      </w:pPr>
      <w:r w:rsidRPr="00D668B9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hyperlink r:id="rId39" w:history="1"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skiv</w:t>
        </w:r>
        <w:proofErr w:type="spellEnd"/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instrao</w:t>
        </w:r>
        <w:proofErr w:type="spellEnd"/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D668B9">
        <w:rPr>
          <w:rFonts w:ascii="Times New Roman" w:hAnsi="Times New Roman" w:cs="Times New Roman"/>
          <w:sz w:val="28"/>
          <w:szCs w:val="28"/>
          <w:lang w:val="ru-RU"/>
        </w:rPr>
        <w:t xml:space="preserve"> - Институт стратегии развития образования РАО </w:t>
      </w:r>
    </w:p>
    <w:p w:rsidR="00980DA7" w:rsidRPr="00D668B9" w:rsidRDefault="00980DA7" w:rsidP="00980DA7">
      <w:pPr>
        <w:spacing w:after="0" w:line="264" w:lineRule="auto"/>
        <w:ind w:left="119"/>
        <w:rPr>
          <w:rFonts w:ascii="Times New Roman" w:hAnsi="Times New Roman" w:cs="Times New Roman"/>
          <w:sz w:val="28"/>
          <w:szCs w:val="28"/>
          <w:lang w:val="ru-RU"/>
        </w:rPr>
      </w:pPr>
      <w:r w:rsidRPr="00D668B9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hyperlink r:id="rId40" w:history="1"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fcior</w:t>
        </w:r>
        <w:proofErr w:type="spellEnd"/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edu</w:t>
        </w:r>
        <w:proofErr w:type="spellEnd"/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D668B9">
        <w:rPr>
          <w:rFonts w:ascii="Times New Roman" w:hAnsi="Times New Roman" w:cs="Times New Roman"/>
          <w:sz w:val="28"/>
          <w:szCs w:val="28"/>
          <w:lang w:val="ru-RU"/>
        </w:rPr>
        <w:t xml:space="preserve"> - Федеральный центр информационно-образовательных ресурсов. </w:t>
      </w:r>
    </w:p>
    <w:p w:rsidR="00980DA7" w:rsidRPr="00D668B9" w:rsidRDefault="00980DA7" w:rsidP="00980DA7">
      <w:pPr>
        <w:spacing w:after="0" w:line="264" w:lineRule="auto"/>
        <w:ind w:left="119"/>
        <w:rPr>
          <w:rFonts w:ascii="Times New Roman" w:hAnsi="Times New Roman" w:cs="Times New Roman"/>
          <w:sz w:val="28"/>
          <w:szCs w:val="28"/>
          <w:lang w:val="ru-RU"/>
        </w:rPr>
      </w:pPr>
      <w:r w:rsidRPr="00D668B9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hyperlink r:id="rId41" w:history="1"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school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collection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edu</w:t>
        </w:r>
        <w:proofErr w:type="spellEnd"/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D668B9">
        <w:rPr>
          <w:rFonts w:ascii="Times New Roman" w:hAnsi="Times New Roman" w:cs="Times New Roman"/>
          <w:sz w:val="28"/>
          <w:szCs w:val="28"/>
          <w:lang w:val="ru-RU"/>
        </w:rPr>
        <w:t xml:space="preserve"> - Единая коллекция цифровых образовательных ресурсов. </w:t>
      </w:r>
    </w:p>
    <w:p w:rsidR="00980DA7" w:rsidRPr="00D668B9" w:rsidRDefault="00980DA7" w:rsidP="00980DA7">
      <w:pPr>
        <w:spacing w:after="0" w:line="264" w:lineRule="auto"/>
        <w:ind w:left="119"/>
        <w:rPr>
          <w:rFonts w:ascii="Times New Roman" w:hAnsi="Times New Roman" w:cs="Times New Roman"/>
          <w:sz w:val="28"/>
          <w:szCs w:val="28"/>
          <w:lang w:val="ru-RU"/>
        </w:rPr>
      </w:pPr>
      <w:r w:rsidRPr="00D668B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4. </w:t>
      </w:r>
      <w:hyperlink r:id="rId42" w:history="1"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teacher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math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D668B9">
        <w:rPr>
          <w:rFonts w:ascii="Times New Roman" w:hAnsi="Times New Roman" w:cs="Times New Roman"/>
          <w:sz w:val="28"/>
          <w:szCs w:val="28"/>
          <w:lang w:val="ru-RU"/>
        </w:rPr>
        <w:t xml:space="preserve"> - Сайт интернет - поддержки учителей математики. </w:t>
      </w:r>
    </w:p>
    <w:p w:rsidR="00980DA7" w:rsidRPr="00D668B9" w:rsidRDefault="00980DA7" w:rsidP="00980DA7">
      <w:pPr>
        <w:spacing w:after="0" w:line="264" w:lineRule="auto"/>
        <w:ind w:left="119"/>
        <w:rPr>
          <w:rFonts w:ascii="Times New Roman" w:hAnsi="Times New Roman" w:cs="Times New Roman"/>
          <w:sz w:val="28"/>
          <w:szCs w:val="28"/>
          <w:lang w:val="ru-RU"/>
        </w:rPr>
      </w:pPr>
      <w:r w:rsidRPr="00D668B9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hyperlink r:id="rId43" w:history="1"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www</w:t>
        </w:r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fipi</w:t>
        </w:r>
        <w:proofErr w:type="spellEnd"/>
        <w:r w:rsidRPr="00D668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668B9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D668B9">
        <w:rPr>
          <w:rFonts w:ascii="Times New Roman" w:hAnsi="Times New Roman" w:cs="Times New Roman"/>
          <w:sz w:val="28"/>
          <w:szCs w:val="28"/>
          <w:lang w:val="ru-RU"/>
        </w:rPr>
        <w:t xml:space="preserve"> - Федеральный институт педагогических измерений.</w:t>
      </w:r>
    </w:p>
    <w:p w:rsidR="00F33336" w:rsidRPr="00D668B9" w:rsidRDefault="00F33336" w:rsidP="00F33336">
      <w:pPr>
        <w:pStyle w:val="1"/>
        <w:spacing w:before="0"/>
        <w:ind w:left="0" w:firstLine="720"/>
        <w:jc w:val="both"/>
        <w:rPr>
          <w:rStyle w:val="layout"/>
          <w:b/>
          <w:sz w:val="28"/>
          <w:szCs w:val="28"/>
        </w:rPr>
      </w:pPr>
    </w:p>
    <w:p w:rsidR="00F33336" w:rsidRPr="00D668B9" w:rsidRDefault="00F33336" w:rsidP="00F33336">
      <w:pPr>
        <w:pStyle w:val="1"/>
        <w:spacing w:before="0"/>
        <w:ind w:left="0" w:firstLine="720"/>
        <w:jc w:val="both"/>
        <w:rPr>
          <w:b/>
          <w:i w:val="0"/>
          <w:sz w:val="28"/>
          <w:szCs w:val="28"/>
        </w:rPr>
      </w:pPr>
      <w:r w:rsidRPr="00D668B9">
        <w:rPr>
          <w:rStyle w:val="layout"/>
          <w:b/>
          <w:i w:val="0"/>
          <w:sz w:val="28"/>
          <w:szCs w:val="28"/>
        </w:rPr>
        <w:t>Задания по математической грамотности  на сайте института стратегии развития образования РФ</w:t>
      </w:r>
      <w:r w:rsidRPr="00D668B9">
        <w:rPr>
          <w:b/>
          <w:i w:val="0"/>
          <w:sz w:val="28"/>
          <w:szCs w:val="28"/>
        </w:rPr>
        <w:t xml:space="preserve"> </w:t>
      </w:r>
    </w:p>
    <w:p w:rsidR="00980DA7" w:rsidRPr="00D668B9" w:rsidRDefault="007C1630" w:rsidP="00F33336">
      <w:pPr>
        <w:tabs>
          <w:tab w:val="left" w:pos="1830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44" w:history="1"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</w:rPr>
          <w:t>http</w:t>
        </w:r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  <w:lang w:val="ru-RU"/>
          </w:rPr>
          <w:t>://</w:t>
        </w:r>
        <w:proofErr w:type="spellStart"/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</w:rPr>
          <w:t>skiv</w:t>
        </w:r>
        <w:proofErr w:type="spellEnd"/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  <w:lang w:val="ru-RU"/>
          </w:rPr>
          <w:t>.</w:t>
        </w:r>
        <w:proofErr w:type="spellStart"/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</w:rPr>
          <w:t>instrao</w:t>
        </w:r>
        <w:proofErr w:type="spellEnd"/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  <w:lang w:val="ru-RU"/>
          </w:rPr>
          <w:t>.</w:t>
        </w:r>
        <w:proofErr w:type="spellStart"/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</w:rPr>
          <w:t>ru</w:t>
        </w:r>
        <w:proofErr w:type="spellEnd"/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  <w:lang w:val="ru-RU"/>
          </w:rPr>
          <w:t>/</w:t>
        </w:r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</w:rPr>
          <w:t>bank</w:t>
        </w:r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  <w:lang w:val="ru-RU"/>
          </w:rPr>
          <w:t>-</w:t>
        </w:r>
        <w:proofErr w:type="spellStart"/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</w:rPr>
          <w:t>zadaniy</w:t>
        </w:r>
        <w:proofErr w:type="spellEnd"/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  <w:lang w:val="ru-RU"/>
          </w:rPr>
          <w:t>/</w:t>
        </w:r>
        <w:proofErr w:type="spellStart"/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</w:rPr>
          <w:t>matematicheskaya</w:t>
        </w:r>
        <w:proofErr w:type="spellEnd"/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  <w:lang w:val="ru-RU"/>
          </w:rPr>
          <w:t>-</w:t>
        </w:r>
        <w:proofErr w:type="spellStart"/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</w:rPr>
          <w:t>gramotnost</w:t>
        </w:r>
        <w:proofErr w:type="spellEnd"/>
        <w:r w:rsidR="00F33336" w:rsidRPr="00D668B9">
          <w:rPr>
            <w:rStyle w:val="a4"/>
            <w:rFonts w:ascii="Times New Roman" w:hAnsi="Times New Roman" w:cs="Times New Roman"/>
            <w:b/>
            <w:sz w:val="28"/>
            <w:szCs w:val="28"/>
            <w:lang w:val="ru-RU"/>
          </w:rPr>
          <w:t>/</w:t>
        </w:r>
      </w:hyperlink>
    </w:p>
    <w:sectPr w:rsidR="00980DA7" w:rsidRPr="00D668B9" w:rsidSect="00980D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B70C1"/>
    <w:multiLevelType w:val="hybridMultilevel"/>
    <w:tmpl w:val="9D507D44"/>
    <w:lvl w:ilvl="0" w:tplc="38D23A9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</w:rPr>
    </w:lvl>
    <w:lvl w:ilvl="1" w:tplc="D920512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/>
        <w:i w:val="0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1F6663"/>
    <w:multiLevelType w:val="hybridMultilevel"/>
    <w:tmpl w:val="41A0082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209F"/>
    <w:rsid w:val="0000460D"/>
    <w:rsid w:val="000147F2"/>
    <w:rsid w:val="00080248"/>
    <w:rsid w:val="000D216E"/>
    <w:rsid w:val="00140410"/>
    <w:rsid w:val="00177FED"/>
    <w:rsid w:val="0018149E"/>
    <w:rsid w:val="001E1EAB"/>
    <w:rsid w:val="00270DA3"/>
    <w:rsid w:val="002951FD"/>
    <w:rsid w:val="002D026E"/>
    <w:rsid w:val="002D6EDF"/>
    <w:rsid w:val="002E3473"/>
    <w:rsid w:val="002F1F47"/>
    <w:rsid w:val="002F25AC"/>
    <w:rsid w:val="003068BC"/>
    <w:rsid w:val="00327BF7"/>
    <w:rsid w:val="00340F2B"/>
    <w:rsid w:val="003826EA"/>
    <w:rsid w:val="003E64D0"/>
    <w:rsid w:val="003F4ABA"/>
    <w:rsid w:val="00430486"/>
    <w:rsid w:val="00482DF4"/>
    <w:rsid w:val="004F198D"/>
    <w:rsid w:val="005228AD"/>
    <w:rsid w:val="00566652"/>
    <w:rsid w:val="0057005C"/>
    <w:rsid w:val="00574254"/>
    <w:rsid w:val="005E4D92"/>
    <w:rsid w:val="0061062C"/>
    <w:rsid w:val="00617B82"/>
    <w:rsid w:val="006935D8"/>
    <w:rsid w:val="006B6141"/>
    <w:rsid w:val="006E0539"/>
    <w:rsid w:val="0078658C"/>
    <w:rsid w:val="007A49C5"/>
    <w:rsid w:val="007C1630"/>
    <w:rsid w:val="007F0AC9"/>
    <w:rsid w:val="008166B0"/>
    <w:rsid w:val="00821E06"/>
    <w:rsid w:val="008627F6"/>
    <w:rsid w:val="0089621E"/>
    <w:rsid w:val="00937913"/>
    <w:rsid w:val="00963D55"/>
    <w:rsid w:val="00980DA7"/>
    <w:rsid w:val="009B49DC"/>
    <w:rsid w:val="009D53C9"/>
    <w:rsid w:val="00A02183"/>
    <w:rsid w:val="00A407D8"/>
    <w:rsid w:val="00A60C8E"/>
    <w:rsid w:val="00A634C7"/>
    <w:rsid w:val="00A744E0"/>
    <w:rsid w:val="00A77043"/>
    <w:rsid w:val="00B42008"/>
    <w:rsid w:val="00B57707"/>
    <w:rsid w:val="00B74F7E"/>
    <w:rsid w:val="00B80E0E"/>
    <w:rsid w:val="00BE70B8"/>
    <w:rsid w:val="00BF1539"/>
    <w:rsid w:val="00C1506D"/>
    <w:rsid w:val="00C607A2"/>
    <w:rsid w:val="00CD458A"/>
    <w:rsid w:val="00D56027"/>
    <w:rsid w:val="00D668B9"/>
    <w:rsid w:val="00D74FAE"/>
    <w:rsid w:val="00DA209F"/>
    <w:rsid w:val="00E95F57"/>
    <w:rsid w:val="00EB5FB2"/>
    <w:rsid w:val="00EB7030"/>
    <w:rsid w:val="00F33336"/>
    <w:rsid w:val="00F53B81"/>
    <w:rsid w:val="00F62CC7"/>
    <w:rsid w:val="00F64B62"/>
    <w:rsid w:val="00F7738D"/>
    <w:rsid w:val="00F874D7"/>
    <w:rsid w:val="00FA6BCA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0C27"/>
  <w15:docId w15:val="{BDB2F417-00E6-4947-B74B-4A840533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BCA"/>
    <w:pPr>
      <w:spacing w:after="200" w:line="276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F33336"/>
    <w:pPr>
      <w:widowControl w:val="0"/>
      <w:autoSpaceDE w:val="0"/>
      <w:autoSpaceDN w:val="0"/>
      <w:spacing w:before="87" w:after="0" w:line="240" w:lineRule="auto"/>
      <w:ind w:left="401"/>
      <w:outlineLvl w:val="0"/>
    </w:pPr>
    <w:rPr>
      <w:rFonts w:ascii="Times New Roman" w:eastAsia="Times New Roman" w:hAnsi="Times New Roman" w:cs="Times New Roman"/>
      <w:i/>
      <w:iCs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E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153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F153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89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33336"/>
    <w:rPr>
      <w:rFonts w:ascii="Times New Roman" w:eastAsia="Times New Roman" w:hAnsi="Times New Roman" w:cs="Times New Roman"/>
      <w:i/>
      <w:iCs/>
      <w:sz w:val="32"/>
      <w:szCs w:val="32"/>
    </w:rPr>
  </w:style>
  <w:style w:type="character" w:customStyle="1" w:styleId="layout">
    <w:name w:val="layout"/>
    <w:basedOn w:val="a0"/>
    <w:rsid w:val="00F33336"/>
  </w:style>
  <w:style w:type="character" w:customStyle="1" w:styleId="c0">
    <w:name w:val="c0"/>
    <w:basedOn w:val="a0"/>
    <w:rsid w:val="008627F6"/>
  </w:style>
  <w:style w:type="character" w:customStyle="1" w:styleId="UnresolvedMention">
    <w:name w:val="Unresolved Mention"/>
    <w:basedOn w:val="a0"/>
    <w:uiPriority w:val="99"/>
    <w:semiHidden/>
    <w:unhideWhenUsed/>
    <w:rsid w:val="00A02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6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ge.sdamgia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hyperlink" Target="http://skiv.instra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s://oge.sdamgia.ru/" TargetMode="External"/><Relationship Id="rId42" Type="http://schemas.openxmlformats.org/officeDocument/2006/relationships/hyperlink" Target="http://teacher.math.ru" TargetMode="External"/><Relationship Id="rId7" Type="http://schemas.openxmlformats.org/officeDocument/2006/relationships/hyperlink" Target="https://oge.sdamgia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s://oge.sdamgia.ru/" TargetMode="External"/><Relationship Id="rId38" Type="http://schemas.openxmlformats.org/officeDocument/2006/relationships/hyperlink" Target="http://skiv.instrao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kiv.instrao.ru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://skiv.instrao.ru/" TargetMode="External"/><Relationship Id="rId41" Type="http://schemas.openxmlformats.org/officeDocument/2006/relationships/hyperlink" Target="http://school-collection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matematicheskaya-gramotnost/" TargetMode="External"/><Relationship Id="rId11" Type="http://schemas.openxmlformats.org/officeDocument/2006/relationships/hyperlink" Target="https://oge.sdamgia.ru/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s://oge.sdamgia.ru/" TargetMode="External"/><Relationship Id="rId37" Type="http://schemas.openxmlformats.org/officeDocument/2006/relationships/hyperlink" Target="http://skiv.instrao.ru/" TargetMode="External"/><Relationship Id="rId40" Type="http://schemas.openxmlformats.org/officeDocument/2006/relationships/hyperlink" Target="http://fcior.edu.ru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school-collection.edu.ru/" TargetMode="External"/><Relationship Id="rId36" Type="http://schemas.openxmlformats.org/officeDocument/2006/relationships/hyperlink" Target="https://oge.sdamgia.ru/" TargetMode="External"/><Relationship Id="rId10" Type="http://schemas.openxmlformats.org/officeDocument/2006/relationships/hyperlink" Target="https://oge.sdamgia.ru/" TargetMode="External"/><Relationship Id="rId19" Type="http://schemas.openxmlformats.org/officeDocument/2006/relationships/hyperlink" Target="https://oge.sdamgia.ru/" TargetMode="External"/><Relationship Id="rId31" Type="http://schemas.openxmlformats.org/officeDocument/2006/relationships/hyperlink" Target="https://oge.sdamgia.ru/" TargetMode="External"/><Relationship Id="rId44" Type="http://schemas.openxmlformats.org/officeDocument/2006/relationships/hyperlink" Target="http://skiv.instrao.ru/bank-zadaniy/matematicheskaya-gramotno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ge.sdamgia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s://oge.sdamgia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s://oge.sdamgia.ru/" TargetMode="External"/><Relationship Id="rId35" Type="http://schemas.openxmlformats.org/officeDocument/2006/relationships/hyperlink" Target="https://oge.sdamgia.ru/" TargetMode="External"/><Relationship Id="rId43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18</Pages>
  <Words>3981</Words>
  <Characters>22695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sd</dc:creator>
  <cp:keywords/>
  <dc:description/>
  <cp:lastModifiedBy>Admin</cp:lastModifiedBy>
  <cp:revision>62</cp:revision>
  <cp:lastPrinted>2025-09-30T06:12:00Z</cp:lastPrinted>
  <dcterms:created xsi:type="dcterms:W3CDTF">2023-08-21T09:32:00Z</dcterms:created>
  <dcterms:modified xsi:type="dcterms:W3CDTF">2025-09-30T06:13:00Z</dcterms:modified>
</cp:coreProperties>
</file>