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9E" w:rsidRDefault="00540CE0">
      <w:pPr>
        <w:jc w:val="center"/>
        <w:rPr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График приёма документов и записи детей в первый класс </w:t>
      </w:r>
    </w:p>
    <w:p w:rsidR="00825B9E" w:rsidRDefault="00540CE0">
      <w:pPr>
        <w:jc w:val="center"/>
        <w:rPr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2025-2026 учебного года </w:t>
      </w:r>
    </w:p>
    <w:p w:rsidR="00825B9E" w:rsidRDefault="00540CE0">
      <w:pPr>
        <w:jc w:val="center"/>
        <w:rPr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период с 01.04 по 30.06. 2025 года: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2970"/>
        <w:gridCol w:w="3121"/>
        <w:gridCol w:w="3685"/>
      </w:tblGrid>
      <w:tr w:rsidR="00825B9E">
        <w:tc>
          <w:tcPr>
            <w:tcW w:w="2970" w:type="dxa"/>
          </w:tcPr>
          <w:p w:rsidR="00825B9E" w:rsidRDefault="00540CE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дата</w:t>
            </w:r>
          </w:p>
        </w:tc>
        <w:tc>
          <w:tcPr>
            <w:tcW w:w="3121" w:type="dxa"/>
          </w:tcPr>
          <w:p w:rsidR="00825B9E" w:rsidRDefault="00540CE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время</w:t>
            </w:r>
          </w:p>
        </w:tc>
        <w:tc>
          <w:tcPr>
            <w:tcW w:w="3685" w:type="dxa"/>
          </w:tcPr>
          <w:p w:rsidR="00825B9E" w:rsidRDefault="00540CE0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 xml:space="preserve">     № кабинета</w:t>
            </w:r>
          </w:p>
        </w:tc>
      </w:tr>
      <w:tr w:rsidR="00825B9E">
        <w:tc>
          <w:tcPr>
            <w:tcW w:w="2970" w:type="dxa"/>
          </w:tcPr>
          <w:p w:rsidR="00825B9E" w:rsidRDefault="00540CE0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 xml:space="preserve">05 </w:t>
            </w: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апреля</w:t>
            </w:r>
          </w:p>
          <w:p w:rsidR="00825B9E" w:rsidRDefault="00825B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</w:p>
          <w:p w:rsidR="00825B9E" w:rsidRDefault="00825B9E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3121" w:type="dxa"/>
          </w:tcPr>
          <w:p w:rsidR="00825B9E" w:rsidRDefault="00540CE0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с 9.00 до 13.00</w:t>
            </w:r>
          </w:p>
        </w:tc>
        <w:tc>
          <w:tcPr>
            <w:tcW w:w="3685" w:type="dxa"/>
            <w:vMerge w:val="restart"/>
          </w:tcPr>
          <w:p w:rsidR="00825B9E" w:rsidRDefault="00825B9E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  <w:p w:rsidR="00825B9E" w:rsidRDefault="00540CE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в приемной директора</w:t>
            </w:r>
          </w:p>
        </w:tc>
      </w:tr>
      <w:tr w:rsidR="00825B9E">
        <w:tc>
          <w:tcPr>
            <w:tcW w:w="2970" w:type="dxa"/>
          </w:tcPr>
          <w:p w:rsidR="00825B9E" w:rsidRDefault="00540CE0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 xml:space="preserve">в рабочие дни понедельник- пятница </w:t>
            </w:r>
          </w:p>
          <w:p w:rsidR="00825B9E" w:rsidRDefault="00825B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121" w:type="dxa"/>
          </w:tcPr>
          <w:p w:rsidR="00825B9E" w:rsidRDefault="00540CE0" w:rsidP="00540CE0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с 9.00 до 16.30</w:t>
            </w: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перерыв с 12.00 до 13.00</w:t>
            </w:r>
          </w:p>
        </w:tc>
        <w:tc>
          <w:tcPr>
            <w:tcW w:w="3685" w:type="dxa"/>
            <w:vMerge/>
          </w:tcPr>
          <w:p w:rsidR="00825B9E" w:rsidRDefault="00825B9E">
            <w:pPr>
              <w:widowControl w:val="0"/>
              <w:spacing w:after="0" w:line="240" w:lineRule="auto"/>
              <w:rPr>
                <w:rFonts w:eastAsia="Calibri"/>
                <w:sz w:val="40"/>
                <w:szCs w:val="40"/>
              </w:rPr>
            </w:pPr>
          </w:p>
        </w:tc>
      </w:tr>
    </w:tbl>
    <w:p w:rsidR="00540CE0" w:rsidRDefault="00540CE0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825B9E" w:rsidRDefault="00540CE0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0"/>
          <w:szCs w:val="40"/>
        </w:rPr>
        <w:t xml:space="preserve">Просим Вас при входе в школу предъявлять паспорт </w:t>
      </w:r>
      <w:r>
        <w:rPr>
          <w:rFonts w:ascii="Times New Roman" w:hAnsi="Times New Roman"/>
          <w:b/>
          <w:bCs/>
          <w:sz w:val="48"/>
          <w:szCs w:val="48"/>
        </w:rPr>
        <w:t xml:space="preserve">и надевать бахилы! </w:t>
      </w:r>
    </w:p>
    <w:p w:rsidR="00825B9E" w:rsidRDefault="00540CE0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Спасибо за понимание!</w:t>
      </w:r>
    </w:p>
    <w:sectPr w:rsidR="00825B9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9E"/>
    <w:rsid w:val="00540CE0"/>
    <w:rsid w:val="0082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90B59"/>
  <w15:docId w15:val="{7A63E1FF-5D80-4532-87AF-9BE7D2FB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34E4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3434E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3434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4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KolnogorovSG</dc:creator>
  <dc:description/>
  <cp:lastModifiedBy>user</cp:lastModifiedBy>
  <cp:revision>4</cp:revision>
  <cp:lastPrinted>2021-03-24T05:52:00Z</cp:lastPrinted>
  <dcterms:created xsi:type="dcterms:W3CDTF">2021-03-24T05:50:00Z</dcterms:created>
  <dcterms:modified xsi:type="dcterms:W3CDTF">2025-03-04T05:10:00Z</dcterms:modified>
  <dc:language>ru-RU</dc:language>
</cp:coreProperties>
</file>