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07" w:rsidRDefault="00BF6C07" w:rsidP="00BF6C07">
      <w:pPr>
        <w:pStyle w:val="a5"/>
        <w:shd w:val="clear" w:color="auto" w:fill="FFFFFF"/>
        <w:spacing w:before="0" w:beforeAutospacing="0" w:after="150" w:afterAutospacing="0"/>
      </w:pPr>
      <w:r>
        <w:t xml:space="preserve">Программа </w:t>
      </w:r>
      <w:r w:rsidR="00D7738F">
        <w:t>внеурочной деятельности</w:t>
      </w:r>
      <w:r>
        <w:t xml:space="preserve"> «</w:t>
      </w:r>
      <w:r w:rsidR="00D7738F">
        <w:t>Прикладная физика</w:t>
      </w:r>
      <w:r>
        <w:t>»</w:t>
      </w:r>
    </w:p>
    <w:p w:rsidR="00BF6C07" w:rsidRPr="00502567" w:rsidRDefault="00BF6C07" w:rsidP="00BF6C07">
      <w:pPr>
        <w:pStyle w:val="a5"/>
        <w:shd w:val="clear" w:color="auto" w:fill="FFFFFF"/>
        <w:spacing w:before="0" w:beforeAutospacing="0" w:after="150" w:afterAutospacing="0"/>
      </w:pPr>
      <w:r w:rsidRPr="00502567">
        <w:t>Руков</w:t>
      </w:r>
      <w:r>
        <w:t xml:space="preserve">одитель программы </w:t>
      </w:r>
      <w:proofErr w:type="spellStart"/>
      <w:r w:rsidR="00D7738F">
        <w:t>Клокова</w:t>
      </w:r>
      <w:proofErr w:type="spellEnd"/>
      <w:r w:rsidR="00D7738F">
        <w:t xml:space="preserve"> Е.Л.</w:t>
      </w:r>
    </w:p>
    <w:p w:rsidR="00BF6C07" w:rsidRPr="00502567" w:rsidRDefault="00BF6C07" w:rsidP="00BF6C07">
      <w:pPr>
        <w:pStyle w:val="a5"/>
        <w:shd w:val="clear" w:color="auto" w:fill="FFFFFF"/>
        <w:spacing w:before="0" w:beforeAutospacing="0" w:after="150" w:afterAutospacing="0"/>
      </w:pPr>
      <w:r w:rsidRPr="00502567">
        <w:t>Сроки реализации программы 2021-202</w:t>
      </w:r>
      <w:r w:rsidR="000E1A1F">
        <w:t>4</w:t>
      </w:r>
      <w:r w:rsidRPr="00502567">
        <w:t xml:space="preserve"> год </w:t>
      </w:r>
    </w:p>
    <w:p w:rsidR="00BF6C07" w:rsidRPr="00502567" w:rsidRDefault="00BF6C07" w:rsidP="00BF6C07">
      <w:pPr>
        <w:pStyle w:val="a5"/>
        <w:shd w:val="clear" w:color="auto" w:fill="FFFFFF"/>
        <w:spacing w:before="0" w:beforeAutospacing="0" w:after="150" w:afterAutospacing="0"/>
      </w:pPr>
      <w:r>
        <w:t>Общее количество участников 15</w:t>
      </w:r>
      <w:bookmarkStart w:id="0" w:name="_GoBack"/>
      <w:bookmarkEnd w:id="0"/>
    </w:p>
    <w:p w:rsidR="00BF6C07" w:rsidRPr="00FA3CD5" w:rsidRDefault="00BF6C07" w:rsidP="00BF6C0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3"/>
      </w:tblGrid>
      <w:tr w:rsidR="00BF6C07" w:rsidRPr="00FC763E" w:rsidTr="00BF6C07">
        <w:tc>
          <w:tcPr>
            <w:tcW w:w="1134" w:type="dxa"/>
            <w:shd w:val="clear" w:color="auto" w:fill="auto"/>
          </w:tcPr>
          <w:p w:rsidR="00BF6C07" w:rsidRPr="00FC763E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63E">
              <w:rPr>
                <w:rFonts w:ascii="Times New Roman" w:hAnsi="Times New Roman"/>
                <w:i/>
                <w:sz w:val="24"/>
                <w:szCs w:val="24"/>
              </w:rPr>
              <w:t xml:space="preserve">Цель </w:t>
            </w:r>
          </w:p>
        </w:tc>
        <w:tc>
          <w:tcPr>
            <w:tcW w:w="9923" w:type="dxa"/>
            <w:shd w:val="clear" w:color="auto" w:fill="auto"/>
          </w:tcPr>
          <w:p w:rsidR="00BF6C07" w:rsidRPr="00FC763E" w:rsidRDefault="000E1A1F" w:rsidP="00865784">
            <w:pPr>
              <w:spacing w:after="0" w:line="240" w:lineRule="auto"/>
              <w:ind w:left="4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Цель программы – </w:t>
            </w:r>
            <w:r w:rsidR="00865784">
              <w:t>привлечь внимание обучающихся к возможности с помощью экспериментальных заданий, нестандартных задач и игр расширить «круг общения» ребят с физикой, тем самым сделать процесс формирования у них экспериментальных навыков более эффективным.</w:t>
            </w:r>
          </w:p>
        </w:tc>
      </w:tr>
      <w:tr w:rsidR="00BF6C07" w:rsidRPr="00FC763E" w:rsidTr="00BF6C07">
        <w:tc>
          <w:tcPr>
            <w:tcW w:w="1134" w:type="dxa"/>
            <w:shd w:val="clear" w:color="auto" w:fill="auto"/>
          </w:tcPr>
          <w:p w:rsidR="00BF6C07" w:rsidRPr="00FC763E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63E">
              <w:rPr>
                <w:rFonts w:ascii="Times New Roman" w:hAnsi="Times New Roman"/>
                <w:i/>
                <w:sz w:val="24"/>
                <w:szCs w:val="24"/>
              </w:rPr>
              <w:t xml:space="preserve">Задачи </w:t>
            </w:r>
          </w:p>
        </w:tc>
        <w:tc>
          <w:tcPr>
            <w:tcW w:w="9923" w:type="dxa"/>
            <w:shd w:val="clear" w:color="auto" w:fill="auto"/>
          </w:tcPr>
          <w:p w:rsidR="00BF6C07" w:rsidRPr="00865784" w:rsidRDefault="00865784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>сформировать у школьников интеллектуальные и практические умения, развивать естественнонаучный стиль мышления, через публичное обсуждение проведённого эксперимента, решенной задачи и др.</w:t>
            </w:r>
          </w:p>
          <w:p w:rsidR="00865784" w:rsidRDefault="00865784" w:rsidP="00865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</w:pPr>
            <w:r>
              <w:t>Данный курс является интегрированным, т.к. для выполнения экспериментальных заданий необходимо применять физические знания, умения и навыки к другим учебным предметам, например, к математике, биологии, основам безопасности жизнедеятельности, физической культуре и др.</w:t>
            </w:r>
          </w:p>
          <w:p w:rsidR="00865784" w:rsidRDefault="00865784" w:rsidP="00865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</w:pPr>
            <w:r>
              <w:t xml:space="preserve"> В процессе выполнения экспериментальных заданий ребята усваивают методологию экспериментального исследования – необходимость действовать в такой последовательности:</w:t>
            </w:r>
          </w:p>
          <w:p w:rsidR="00865784" w:rsidRDefault="00865784" w:rsidP="00865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</w:pPr>
            <w:r>
              <w:t xml:space="preserve"> </w:t>
            </w:r>
            <w:r>
              <w:sym w:font="Symbol" w:char="F0A7"/>
            </w:r>
            <w:r>
              <w:t xml:space="preserve"> постановка цели задания,</w:t>
            </w:r>
          </w:p>
          <w:p w:rsidR="00865784" w:rsidRDefault="00865784" w:rsidP="00865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</w:pPr>
            <w:r>
              <w:t xml:space="preserve"> </w:t>
            </w:r>
            <w:r>
              <w:sym w:font="Symbol" w:char="F0A7"/>
            </w:r>
            <w:r>
              <w:t xml:space="preserve"> выработка способа её достижения, </w:t>
            </w:r>
          </w:p>
          <w:p w:rsidR="00865784" w:rsidRDefault="00865784" w:rsidP="00865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</w:pPr>
            <w:r>
              <w:sym w:font="Symbol" w:char="F0A7"/>
            </w:r>
            <w:r>
              <w:t xml:space="preserve"> планирование эксперимента и его проведение, </w:t>
            </w:r>
          </w:p>
          <w:p w:rsidR="00865784" w:rsidRPr="00FC763E" w:rsidRDefault="00865784" w:rsidP="00865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sym w:font="Symbol" w:char="F0A7"/>
            </w:r>
            <w:r>
              <w:t xml:space="preserve"> представление результатов эксперимента в виде таблиц, графиков, математических зависимостей или словесного описания, защита полученных из эксперимента знаний (выводов) при обсуждении работы.</w:t>
            </w:r>
          </w:p>
        </w:tc>
      </w:tr>
    </w:tbl>
    <w:p w:rsidR="00123DA7" w:rsidRDefault="00123DA7" w:rsidP="000E1A1F">
      <w:pPr>
        <w:ind w:left="-993"/>
      </w:pPr>
    </w:p>
    <w:sectPr w:rsidR="00123DA7" w:rsidSect="00BC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C6B95"/>
    <w:multiLevelType w:val="hybridMultilevel"/>
    <w:tmpl w:val="FB024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E525809"/>
    <w:multiLevelType w:val="hybridMultilevel"/>
    <w:tmpl w:val="2F564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554"/>
    <w:rsid w:val="000E1A1F"/>
    <w:rsid w:val="00123DA7"/>
    <w:rsid w:val="002A7ACF"/>
    <w:rsid w:val="0069781A"/>
    <w:rsid w:val="00865784"/>
    <w:rsid w:val="00B41554"/>
    <w:rsid w:val="00BC4D4D"/>
    <w:rsid w:val="00BF6C07"/>
    <w:rsid w:val="00CF6A77"/>
    <w:rsid w:val="00D7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5</cp:revision>
  <dcterms:created xsi:type="dcterms:W3CDTF">2021-10-12T11:34:00Z</dcterms:created>
  <dcterms:modified xsi:type="dcterms:W3CDTF">2021-10-13T06:50:00Z</dcterms:modified>
</cp:coreProperties>
</file>